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D2" w:rsidRP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2A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Załącznik nr 6/202</w:t>
      </w:r>
      <w:r w:rsidR="00D217B1" w:rsidRPr="004612A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2</w:t>
      </w:r>
      <w:bookmarkStart w:id="0" w:name="_GoBack"/>
      <w:bookmarkEnd w:id="0"/>
      <w:r w:rsidRPr="00FD67D2">
        <w:rPr>
          <w:rFonts w:ascii="Times New Roman" w:eastAsia="Times New Roman" w:hAnsi="Times New Roman" w:cs="Times New Roman"/>
          <w:sz w:val="28"/>
          <w:lang w:eastAsia="pl-PL"/>
        </w:rPr>
        <w:t> </w:t>
      </w:r>
    </w:p>
    <w:p w:rsid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FD67D2">
        <w:rPr>
          <w:rFonts w:ascii="Times New Roman" w:eastAsia="Times New Roman" w:hAnsi="Times New Roman" w:cs="Times New Roman"/>
          <w:b/>
          <w:bCs/>
          <w:color w:val="000000"/>
          <w:sz w:val="28"/>
          <w:lang w:eastAsia="pl-PL"/>
        </w:rPr>
        <w:t>Zespół Szkół Samorządowych w Klwowie – Szkoła Podstawowa</w:t>
      </w:r>
      <w:r w:rsidRPr="00FD67D2">
        <w:rPr>
          <w:rFonts w:ascii="Times New Roman" w:eastAsia="Times New Roman" w:hAnsi="Times New Roman" w:cs="Times New Roman"/>
          <w:color w:val="000000"/>
          <w:sz w:val="28"/>
          <w:lang w:eastAsia="pl-PL"/>
        </w:rPr>
        <w:t> </w:t>
      </w:r>
    </w:p>
    <w:p w:rsidR="00FD67D2" w:rsidRPr="00FD67D2" w:rsidRDefault="00FD67D2" w:rsidP="00FD67D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67D2" w:rsidRPr="00FD67D2" w:rsidRDefault="00FD67D2" w:rsidP="00FD67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6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ZESTAW PODRĘCZNIKÓW  i / lub materiałów edukacyjnych</w:t>
      </w:r>
    </w:p>
    <w:p w:rsidR="00FD67D2" w:rsidRPr="00FD67D2" w:rsidRDefault="00FD67D2" w:rsidP="00FD67D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6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OBOWIĄZUJĄCYCH UCZNIÓW </w:t>
      </w:r>
      <w:r w:rsidRPr="00FD67D2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KLASY </w:t>
      </w:r>
      <w:r w:rsidRPr="00D217B1">
        <w:rPr>
          <w:rFonts w:ascii="Times New Roman" w:eastAsia="Times New Roman" w:hAnsi="Times New Roman" w:cs="Times New Roman"/>
          <w:b/>
          <w:bCs/>
          <w:color w:val="000000"/>
          <w:sz w:val="32"/>
          <w:highlight w:val="yellow"/>
          <w:lang w:eastAsia="pl-PL"/>
        </w:rPr>
        <w:t>V</w:t>
      </w:r>
      <w:r w:rsidRPr="00FD67D2">
        <w:rPr>
          <w:rFonts w:ascii="Times New Roman" w:eastAsia="Times New Roman" w:hAnsi="Times New Roman" w:cs="Times New Roman"/>
          <w:b/>
          <w:bCs/>
          <w:color w:val="000000"/>
          <w:sz w:val="32"/>
          <w:lang w:eastAsia="pl-PL"/>
        </w:rPr>
        <w:t xml:space="preserve"> </w:t>
      </w:r>
      <w:r w:rsidRPr="00FD6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SZKOLNYM  2021/2022  </w:t>
      </w:r>
      <w:r w:rsidRPr="00D21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2022/2023</w:t>
      </w:r>
      <w:r w:rsidRPr="00FD6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2023/2024</w:t>
      </w:r>
    </w:p>
    <w:tbl>
      <w:tblPr>
        <w:tblW w:w="14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312"/>
        <w:gridCol w:w="3249"/>
        <w:gridCol w:w="2643"/>
        <w:gridCol w:w="2020"/>
        <w:gridCol w:w="1587"/>
        <w:gridCol w:w="2005"/>
      </w:tblGrid>
      <w:tr w:rsidR="00FD67D2" w:rsidRPr="00FD67D2" w:rsidTr="00256586">
        <w:trPr>
          <w:trHeight w:val="38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AUTOR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WYDAWCA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dopuszczenia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      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FD6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    ewidencyjny              w wykazie MEN</w:t>
            </w:r>
            <w:r w:rsidRPr="00FD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38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NOWE Słowa na start! Podręcznik do języka polskiego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Anna Klimowicz, Marlena </w:t>
            </w:r>
            <w:proofErr w:type="spellStart"/>
            <w:r w:rsidRPr="7E9C0C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Derlukiewicz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E9C0C8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7E9C0C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907/2/2018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  <w:proofErr w:type="spellStart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Steps</w:t>
            </w:r>
            <w:proofErr w:type="spellEnd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Plus dla klasy V </w:t>
            </w:r>
            <w:r>
              <w:br/>
            </w: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Podręcznik do języka angielskiego </w:t>
            </w:r>
            <w:r>
              <w:br/>
            </w: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dla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Sylvia </w:t>
            </w:r>
            <w:proofErr w:type="spellStart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Wheeldon</w:t>
            </w:r>
            <w:proofErr w:type="spellEnd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, Tim </w:t>
            </w:r>
            <w:proofErr w:type="spellStart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Falla</w:t>
            </w:r>
            <w:proofErr w:type="spellEnd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, Paul A. Davies, Paul </w:t>
            </w:r>
            <w:proofErr w:type="spellStart"/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 w:eastAsia="pl-PL"/>
              </w:rPr>
              <w:t>Shipton</w:t>
            </w:r>
            <w:proofErr w:type="spellEnd"/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Oxford University  </w:t>
            </w:r>
          </w:p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Press Polska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20.11.2017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D217B1" w:rsidRDefault="00FD67D2" w:rsidP="091A5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:rsidR="00FD67D2" w:rsidRPr="00D217B1" w:rsidRDefault="00FD67D2" w:rsidP="091A55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       800/2/2017 </w:t>
            </w:r>
          </w:p>
          <w:p w:rsidR="00FD67D2" w:rsidRPr="00D217B1" w:rsidRDefault="00FD67D2" w:rsidP="091A55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91A55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3 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MUZYKA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Lekcja muzyki </w:t>
            </w:r>
          </w:p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Podręcznik do muzyki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Monika Gromek,  </w:t>
            </w:r>
          </w:p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Grażyna </w:t>
            </w:r>
            <w:proofErr w:type="spellStart"/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Kilbach</w:t>
            </w:r>
            <w:proofErr w:type="spellEnd"/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 </w:t>
            </w:r>
          </w:p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852/2/2018</w:t>
            </w: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427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4 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PLASTYKA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Do dzieła! Podręcznik do plastyki klasy piątej w szkole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Jadwiga Lukas,  </w:t>
            </w:r>
          </w:p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Krystyna </w:t>
            </w:r>
            <w:proofErr w:type="spellStart"/>
            <w:r w:rsidRPr="004430B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Onak</w:t>
            </w:r>
            <w:proofErr w:type="spellEnd"/>
            <w:r w:rsidRPr="004430B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 </w:t>
            </w:r>
          </w:p>
          <w:p w:rsidR="00FD67D2" w:rsidRPr="004430BA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0BA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903/2/2018</w:t>
            </w:r>
            <w:r w:rsidRPr="004430BA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5 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Wczoraj i dziś. Podręcznik do historii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 Grzegorz Wojciechowski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76C89B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76C89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877/2/2018</w:t>
            </w:r>
            <w:r w:rsidRPr="76C89B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854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Planeta Nowa </w:t>
            </w:r>
          </w:p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Podręcznik do geografii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Feliks Szlajfer </w:t>
            </w:r>
            <w:r>
              <w:br/>
            </w: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Zbigniew Zaniewicz </w:t>
            </w:r>
            <w:r>
              <w:br/>
            </w: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Tomasz Rachwał,  </w:t>
            </w:r>
            <w:r>
              <w:br/>
            </w: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Roman Malarz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1023B2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1023B2E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906/1/2018</w:t>
            </w:r>
            <w:r w:rsidRPr="1023B2E1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Puls Życia Podręcznik do biologii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Marian </w:t>
            </w:r>
            <w:proofErr w:type="spellStart"/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Sęktas</w:t>
            </w:r>
            <w:proofErr w:type="spellEnd"/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, Joanna </w:t>
            </w:r>
            <w:proofErr w:type="spellStart"/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Stwarz</w:t>
            </w:r>
            <w:proofErr w:type="spellEnd"/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5D1CE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D1CEF4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884/1/2018</w:t>
            </w:r>
            <w:r w:rsidRPr="5D1CEF4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sz w:val="22"/>
                <w:lang w:eastAsia="pl-PL"/>
              </w:rPr>
              <w:t>8 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 </w:t>
            </w:r>
          </w:p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Matematyka z plusem 5. </w:t>
            </w:r>
          </w:p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Podręcznik dla klasy piątej szkoły podstawowej. 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Małgorzata Dobrowolska, Marta </w:t>
            </w:r>
            <w:proofErr w:type="spellStart"/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Jucewicz</w:t>
            </w:r>
            <w:proofErr w:type="spellEnd"/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 Marcin Karpiński, Piotr Zarzycki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Gdańskie Wydawnictwo Oświatowe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12.01.2018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37CF1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780/2/2018</w:t>
            </w: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641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9 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INFORMATYKA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Lubię to! </w:t>
            </w:r>
          </w:p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Podręcznik do informatyki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Michał Kęska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29.03.2021 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256586" w:rsidRDefault="00FD67D2" w:rsidP="00FD67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586">
              <w:rPr>
                <w:rFonts w:ascii="Times New Roman" w:eastAsia="Times New Roman" w:hAnsi="Times New Roman" w:cs="Times New Roman"/>
                <w:b/>
                <w:bCs/>
                <w:sz w:val="22"/>
                <w:lang w:eastAsia="pl-PL"/>
              </w:rPr>
              <w:t>847/2/2021/z1</w:t>
            </w:r>
            <w:r w:rsidRPr="00256586">
              <w:rPr>
                <w:rFonts w:ascii="Times New Roman" w:eastAsia="Times New Roman" w:hAnsi="Times New Roman" w:cs="Times New Roman"/>
                <w:sz w:val="22"/>
                <w:lang w:eastAsia="pl-PL"/>
              </w:rPr>
              <w:t> </w:t>
            </w:r>
          </w:p>
        </w:tc>
      </w:tr>
      <w:tr w:rsidR="00FD67D2" w:rsidRPr="00FD67D2" w:rsidTr="00256586">
        <w:trPr>
          <w:trHeight w:val="559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FD67D2" w:rsidRDefault="00FD67D2" w:rsidP="00FD67D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67D2">
              <w:rPr>
                <w:rFonts w:ascii="Times New Roman" w:eastAsia="Times New Roman" w:hAnsi="Times New Roman" w:cs="Times New Roman"/>
                <w:color w:val="000000"/>
                <w:sz w:val="22"/>
                <w:lang w:eastAsia="pl-PL"/>
              </w:rPr>
              <w:t>10 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 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Jak to działa? </w:t>
            </w:r>
          </w:p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Podręcznik do techniki dla klasy piątej szkoły podstawowej 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Lech </w:t>
            </w:r>
            <w:proofErr w:type="spellStart"/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Łabecki</w:t>
            </w:r>
            <w:proofErr w:type="spellEnd"/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, </w:t>
            </w:r>
            <w:r>
              <w:br/>
            </w: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 Marta </w:t>
            </w:r>
            <w:proofErr w:type="spellStart"/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Łabecka</w:t>
            </w:r>
            <w:proofErr w:type="spellEnd"/>
          </w:p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Nowa Era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14.03.2018 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67D2" w:rsidRPr="00D217B1" w:rsidRDefault="00FD67D2" w:rsidP="3055E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3055E4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l-PL"/>
              </w:rPr>
              <w:t>295/2/2018</w:t>
            </w:r>
            <w:r w:rsidRPr="3055E4B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 </w:t>
            </w:r>
          </w:p>
        </w:tc>
      </w:tr>
    </w:tbl>
    <w:p w:rsidR="00FD67D2" w:rsidRPr="00256586" w:rsidRDefault="00FD67D2" w:rsidP="00FD67D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E28FE" w:rsidRPr="00256586" w:rsidRDefault="003E28FE">
      <w:pPr>
        <w:rPr>
          <w:sz w:val="16"/>
          <w:szCs w:val="16"/>
        </w:rPr>
      </w:pPr>
    </w:p>
    <w:sectPr w:rsidR="003E28FE" w:rsidRPr="00256586" w:rsidSect="00256586">
      <w:pgSz w:w="16838" w:h="11906" w:orient="landscape"/>
      <w:pgMar w:top="284" w:right="1417" w:bottom="284" w:left="1417" w:header="708" w:footer="708" w:gutter="0"/>
      <w:cols w:space="708"/>
      <w:docGrid w:linePitch="16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60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7D2"/>
    <w:rsid w:val="00256586"/>
    <w:rsid w:val="002E1A6B"/>
    <w:rsid w:val="003E28FE"/>
    <w:rsid w:val="004430BA"/>
    <w:rsid w:val="004612A6"/>
    <w:rsid w:val="007C593B"/>
    <w:rsid w:val="007E12F9"/>
    <w:rsid w:val="00D217B1"/>
    <w:rsid w:val="00FD67D2"/>
    <w:rsid w:val="091A5559"/>
    <w:rsid w:val="1023B2E1"/>
    <w:rsid w:val="3055E4B0"/>
    <w:rsid w:val="37CF1CDF"/>
    <w:rsid w:val="5D1CEF44"/>
    <w:rsid w:val="76C89BEE"/>
    <w:rsid w:val="7E9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1EEBA-DF49-46BB-9172-7C092E7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erlin Sans FB Demi" w:eastAsiaTheme="minorHAnsi" w:hAnsi="Berlin Sans FB Demi" w:cstheme="minorBidi"/>
        <w:sz w:val="1200"/>
        <w:szCs w:val="12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D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67D2"/>
  </w:style>
  <w:style w:type="character" w:customStyle="1" w:styleId="eop">
    <w:name w:val="eop"/>
    <w:basedOn w:val="Domylnaczcionkaakapitu"/>
    <w:rsid w:val="00FD67D2"/>
  </w:style>
  <w:style w:type="character" w:customStyle="1" w:styleId="contextualspellingandgrammarerror">
    <w:name w:val="contextualspellingandgrammarerror"/>
    <w:basedOn w:val="Domylnaczcionkaakapitu"/>
    <w:rsid w:val="00FD67D2"/>
  </w:style>
  <w:style w:type="character" w:customStyle="1" w:styleId="scxw218100791">
    <w:name w:val="scxw218100791"/>
    <w:basedOn w:val="Domylnaczcionkaakapitu"/>
    <w:rsid w:val="00FD67D2"/>
  </w:style>
  <w:style w:type="character" w:customStyle="1" w:styleId="spellingerror">
    <w:name w:val="spellingerror"/>
    <w:basedOn w:val="Domylnaczcionkaakapitu"/>
    <w:rsid w:val="00FD67D2"/>
  </w:style>
  <w:style w:type="paragraph" w:styleId="Tekstdymka">
    <w:name w:val="Balloon Text"/>
    <w:basedOn w:val="Normalny"/>
    <w:link w:val="TekstdymkaZnak"/>
    <w:uiPriority w:val="99"/>
    <w:semiHidden/>
    <w:unhideWhenUsed/>
    <w:rsid w:val="00461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C1D2B05A94434E886E183FE88DE9E5" ma:contentTypeVersion="6" ma:contentTypeDescription="Utwórz nowy dokument." ma:contentTypeScope="" ma:versionID="f67e3a26b768cb07f416f9774802dbe1">
  <xsd:schema xmlns:xsd="http://www.w3.org/2001/XMLSchema" xmlns:xs="http://www.w3.org/2001/XMLSchema" xmlns:p="http://schemas.microsoft.com/office/2006/metadata/properties" xmlns:ns2="95dd12bd-9110-488e-a433-af6f8c16351a" xmlns:ns3="1d5ec2f0-c201-422e-a7d4-9538cda620de" targetNamespace="http://schemas.microsoft.com/office/2006/metadata/properties" ma:root="true" ma:fieldsID="5657e934ea032b329d4ddc727dfd1391" ns2:_="" ns3:_="">
    <xsd:import namespace="95dd12bd-9110-488e-a433-af6f8c16351a"/>
    <xsd:import namespace="1d5ec2f0-c201-422e-a7d4-9538cda62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d12bd-9110-488e-a433-af6f8c163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c2f0-c201-422e-a7d4-9538cda62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74B9F-2A49-4A62-807D-385D3358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d12bd-9110-488e-a433-af6f8c16351a"/>
    <ds:schemaRef ds:uri="1d5ec2f0-c201-422e-a7d4-9538cda62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1545F-5EDC-410A-9DD9-C9D88CA2F236}">
  <ds:schemaRefs>
    <ds:schemaRef ds:uri="http://schemas.microsoft.com/office/infopath/2007/PartnerControls"/>
    <ds:schemaRef ds:uri="1d5ec2f0-c201-422e-a7d4-9538cda620d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5dd12bd-9110-488e-a433-af6f8c1635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87C619-A5F4-404B-A54D-654477001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Nauczyciel</cp:lastModifiedBy>
  <cp:revision>15</cp:revision>
  <cp:lastPrinted>2022-06-10T13:15:00Z</cp:lastPrinted>
  <dcterms:created xsi:type="dcterms:W3CDTF">2021-06-14T09:37:00Z</dcterms:created>
  <dcterms:modified xsi:type="dcterms:W3CDTF">2022-06-10T13:15:00Z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0x010100B9C1D2B05A94434E886E183FE88DE9E5</vt:lpwstr>
  </property>
</Properties>
</file>