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7ECF0" w14:textId="77777777" w:rsidR="008A0EFC" w:rsidRPr="008A0EFC" w:rsidRDefault="008A0EFC" w:rsidP="008A0EFC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049C">
        <w:rPr>
          <w:rFonts w:ascii="Times New Roman" w:eastAsia="Times New Roman" w:hAnsi="Times New Roman" w:cs="Times New Roman"/>
          <w:b/>
          <w:bCs/>
          <w:color w:val="000000"/>
          <w:sz w:val="28"/>
          <w:lang w:eastAsia="pl-PL"/>
        </w:rPr>
        <w:t>Załącznik nr 3/202</w:t>
      </w:r>
      <w:r w:rsidR="00C02DE9" w:rsidRPr="00A7049C">
        <w:rPr>
          <w:rFonts w:ascii="Times New Roman" w:eastAsia="Times New Roman" w:hAnsi="Times New Roman" w:cs="Times New Roman"/>
          <w:b/>
          <w:bCs/>
          <w:color w:val="000000"/>
          <w:sz w:val="28"/>
          <w:lang w:eastAsia="pl-PL"/>
        </w:rPr>
        <w:t>2</w:t>
      </w:r>
      <w:bookmarkStart w:id="0" w:name="_GoBack"/>
      <w:bookmarkEnd w:id="0"/>
      <w:r w:rsidRPr="008A0EFC">
        <w:rPr>
          <w:rFonts w:ascii="Times New Roman" w:eastAsia="Times New Roman" w:hAnsi="Times New Roman" w:cs="Times New Roman"/>
          <w:color w:val="000000"/>
          <w:sz w:val="28"/>
          <w:lang w:eastAsia="pl-PL"/>
        </w:rPr>
        <w:t> </w:t>
      </w:r>
    </w:p>
    <w:p w14:paraId="1CFD6A1B" w14:textId="77777777" w:rsidR="008A0EFC" w:rsidRPr="008A0EFC" w:rsidRDefault="008A0EFC" w:rsidP="008A0EFC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0EFC">
        <w:rPr>
          <w:rFonts w:ascii="Times New Roman" w:eastAsia="Times New Roman" w:hAnsi="Times New Roman" w:cs="Times New Roman"/>
          <w:b/>
          <w:bCs/>
          <w:color w:val="000000"/>
          <w:sz w:val="28"/>
          <w:lang w:eastAsia="pl-PL"/>
        </w:rPr>
        <w:t>Zespół Szkół Samorządowych w Klwowie – Szkoła Podstawowa</w:t>
      </w:r>
      <w:r w:rsidRPr="008A0EFC">
        <w:rPr>
          <w:rFonts w:ascii="Times New Roman" w:eastAsia="Times New Roman" w:hAnsi="Times New Roman" w:cs="Times New Roman"/>
          <w:color w:val="000000"/>
          <w:sz w:val="28"/>
          <w:lang w:eastAsia="pl-PL"/>
        </w:rPr>
        <w:t> </w:t>
      </w:r>
    </w:p>
    <w:p w14:paraId="0ABC2C88" w14:textId="77777777" w:rsidR="008A0EFC" w:rsidRPr="008A0EFC" w:rsidRDefault="008A0EFC" w:rsidP="008A0E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0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ZESTAW PODRĘCZNIKÓW</w:t>
      </w:r>
      <w:r w:rsidRPr="008A0E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53B860E9" w14:textId="77777777" w:rsidR="008A0EFC" w:rsidRPr="008A0EFC" w:rsidRDefault="008A0EFC" w:rsidP="008A0E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0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OBOWIĄZUJĄCY UCZNIÓW </w:t>
      </w:r>
      <w:r w:rsidRPr="008A0EFC">
        <w:rPr>
          <w:rFonts w:ascii="Times New Roman" w:eastAsia="Times New Roman" w:hAnsi="Times New Roman" w:cs="Times New Roman"/>
          <w:b/>
          <w:bCs/>
          <w:color w:val="000000"/>
          <w:sz w:val="32"/>
          <w:lang w:eastAsia="pl-PL"/>
        </w:rPr>
        <w:t xml:space="preserve">KLASY </w:t>
      </w:r>
      <w:r w:rsidRPr="00C02DE9">
        <w:rPr>
          <w:rFonts w:ascii="Times New Roman" w:eastAsia="Times New Roman" w:hAnsi="Times New Roman" w:cs="Times New Roman"/>
          <w:b/>
          <w:bCs/>
          <w:color w:val="000000"/>
          <w:sz w:val="32"/>
          <w:highlight w:val="yellow"/>
          <w:lang w:eastAsia="pl-PL"/>
        </w:rPr>
        <w:t>II</w:t>
      </w:r>
      <w:r w:rsidRPr="008A0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ROKU SZKOLNYM 2021/2022 2022/2023 i 2023/2024 </w:t>
      </w:r>
      <w:r w:rsidRPr="008A0E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19E10F31" w14:textId="77777777" w:rsidR="008A0EFC" w:rsidRDefault="008A0EFC" w:rsidP="008A0E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0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 ZESTAW MATERIAŁÓW ĆWICZENIOWYCH OBOWIAZUJĄCYCH W ROKU SZKOLNYM </w:t>
      </w:r>
      <w:r w:rsidR="00C02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>2022</w:t>
      </w:r>
      <w:r w:rsidRPr="00C02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>/202</w:t>
      </w:r>
      <w:r w:rsidR="00C02DE9" w:rsidRPr="00C02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>3</w:t>
      </w:r>
      <w:r w:rsidRPr="008A0E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672A6659" w14:textId="77777777" w:rsidR="008A0EFC" w:rsidRPr="008A0EFC" w:rsidRDefault="008A0EFC" w:rsidP="008A0E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420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1564"/>
        <w:gridCol w:w="3110"/>
        <w:gridCol w:w="3224"/>
        <w:gridCol w:w="2017"/>
        <w:gridCol w:w="1834"/>
        <w:gridCol w:w="1990"/>
      </w:tblGrid>
      <w:tr w:rsidR="008A0EFC" w:rsidRPr="008A0EFC" w14:paraId="6E9104C1" w14:textId="77777777" w:rsidTr="56139E45">
        <w:trPr>
          <w:trHeight w:val="450"/>
        </w:trPr>
        <w:tc>
          <w:tcPr>
            <w:tcW w:w="4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25173B8" w14:textId="77777777" w:rsidR="008A0EFC" w:rsidRPr="008A0EFC" w:rsidRDefault="008A0EFC" w:rsidP="008A0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A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  <w:r w:rsidRPr="008A0E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2988E35" w14:textId="77777777" w:rsidR="008A0EFC" w:rsidRPr="008A0EFC" w:rsidRDefault="008A0EFC" w:rsidP="008A0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A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PRZEDMIOT</w:t>
            </w:r>
            <w:r w:rsidRPr="008A0E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9202CA6" w14:textId="77777777" w:rsidR="008A0EFC" w:rsidRPr="008A0EFC" w:rsidRDefault="008A0EFC" w:rsidP="008A0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A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TYTUŁ</w:t>
            </w:r>
            <w:r w:rsidRPr="008A0E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4B8582A" w14:textId="77777777" w:rsidR="008A0EFC" w:rsidRPr="008A0EFC" w:rsidRDefault="008A0EFC" w:rsidP="008A0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A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AUTOR/WYDAWCA</w:t>
            </w:r>
            <w:r w:rsidRPr="008A0E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  <w:p w14:paraId="378DCD14" w14:textId="77777777" w:rsidR="008A0EFC" w:rsidRPr="008A0EFC" w:rsidRDefault="008A0EFC" w:rsidP="008A0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A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/ROK WYDANIA</w:t>
            </w:r>
            <w:r w:rsidRPr="008A0E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B5439E5" w14:textId="77777777" w:rsidR="008A0EFC" w:rsidRPr="008A0EFC" w:rsidRDefault="008A0EFC" w:rsidP="008A0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A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RZECZOZNAWCY</w:t>
            </w:r>
            <w:r w:rsidRPr="008A0E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A0A2136" w14:textId="77777777" w:rsidR="008A0EFC" w:rsidRPr="008A0EFC" w:rsidRDefault="008A0EFC" w:rsidP="008A0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A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DATA DOPUSZCZENIA</w:t>
            </w:r>
            <w:r w:rsidRPr="008A0E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8E93A9E" w14:textId="77777777" w:rsidR="008A0EFC" w:rsidRPr="008A0EFC" w:rsidRDefault="008A0EFC" w:rsidP="008A0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A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NR DOPUSZCZENIA</w:t>
            </w:r>
            <w:r w:rsidRPr="008A0E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A0EFC" w:rsidRPr="008A0EFC" w14:paraId="3ABD6F0A" w14:textId="77777777" w:rsidTr="00FC08A2">
        <w:trPr>
          <w:trHeight w:val="3118"/>
        </w:trPr>
        <w:tc>
          <w:tcPr>
            <w:tcW w:w="466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4F757DE" w14:textId="77777777" w:rsidR="008A0EFC" w:rsidRPr="008A0EFC" w:rsidRDefault="008A0EFC" w:rsidP="008A0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A0E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1 </w:t>
            </w:r>
          </w:p>
          <w:p w14:paraId="6E7BEAA2" w14:textId="77777777" w:rsidR="008A0EFC" w:rsidRPr="008A0EFC" w:rsidRDefault="008A0EFC" w:rsidP="008A0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A0E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  <w:p w14:paraId="63E4A9CD" w14:textId="77777777" w:rsidR="008A0EFC" w:rsidRPr="008A0EFC" w:rsidRDefault="008A0EFC" w:rsidP="008A0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A0E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  <w:p w14:paraId="4F6584BE" w14:textId="77777777" w:rsidR="008A0EFC" w:rsidRPr="008A0EFC" w:rsidRDefault="008A0EFC" w:rsidP="008A0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A0E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8943CB9" w14:textId="3F6EECFE" w:rsidR="008A0EFC" w:rsidRPr="008A0EFC" w:rsidRDefault="008A0EFC" w:rsidP="00FC0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A0EF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Edukacja wczesnoszkolna</w:t>
            </w:r>
          </w:p>
        </w:tc>
        <w:tc>
          <w:tcPr>
            <w:tcW w:w="3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2BA27AF" w14:textId="506A3018" w:rsidR="723F7F85" w:rsidRDefault="00FC08A2" w:rsidP="00FC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</w:t>
            </w:r>
            <w:r w:rsidR="723F7F85" w:rsidRPr="723F7F85">
              <w:rPr>
                <w:rFonts w:ascii="Times New Roman" w:eastAsia="Times New Roman" w:hAnsi="Times New Roman" w:cs="Times New Roman"/>
                <w:sz w:val="22"/>
                <w:szCs w:val="22"/>
              </w:rPr>
              <w:t>lementarz odkrywców. Podręcznik. Klasa 2. Semestr 1. Edukacja polonistyczna, społeczna i przyrodnicza. Części 1-2. Edukacja matematyczna. Część 1</w:t>
            </w:r>
          </w:p>
          <w:p w14:paraId="1804414B" w14:textId="588C54A9" w:rsidR="723F7F85" w:rsidRDefault="723F7F85" w:rsidP="00FC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E88E26D" w14:textId="72E1EBE5" w:rsidR="008A0EFC" w:rsidRPr="00C02DE9" w:rsidRDefault="723F7F85" w:rsidP="00FC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723F7F85">
              <w:rPr>
                <w:rFonts w:ascii="Times New Roman" w:eastAsia="Times New Roman" w:hAnsi="Times New Roman" w:cs="Times New Roman"/>
                <w:sz w:val="22"/>
                <w:szCs w:val="22"/>
              </w:rPr>
              <w:t>Elementarz odkrywców. Podręcznik. Klasa 2. Semestr 2. Edukacja polonistyczna, społeczna i przyrodnicza. Części 3-4. Edukacja matematyczna. Część 2</w:t>
            </w:r>
          </w:p>
        </w:tc>
        <w:tc>
          <w:tcPr>
            <w:tcW w:w="32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3D9C952" w14:textId="5848E5FD" w:rsidR="008A0EFC" w:rsidRPr="00C02DE9" w:rsidRDefault="008A0EFC" w:rsidP="00FC0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723F7F8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Ewa Hryszkiewicz, Barbara Stępień</w:t>
            </w:r>
          </w:p>
          <w:p w14:paraId="4020CC8C" w14:textId="2E97C6A6" w:rsidR="008A0EFC" w:rsidRPr="00C02DE9" w:rsidRDefault="008A0EFC" w:rsidP="00FC0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723F7F8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Krystyna </w:t>
            </w:r>
            <w:proofErr w:type="spellStart"/>
            <w:r w:rsidRPr="723F7F8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Bielenica</w:t>
            </w:r>
            <w:proofErr w:type="spellEnd"/>
            <w:r w:rsidRPr="723F7F8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,</w:t>
            </w:r>
          </w:p>
          <w:p w14:paraId="5B05AD79" w14:textId="0FAC8FB8" w:rsidR="008A0EFC" w:rsidRPr="00C02DE9" w:rsidRDefault="008A0EFC" w:rsidP="00FC0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723F7F8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Maria Bura</w:t>
            </w:r>
          </w:p>
          <w:p w14:paraId="4412218E" w14:textId="6A124F45" w:rsidR="008A0EFC" w:rsidRPr="00C02DE9" w:rsidRDefault="008A0EFC" w:rsidP="00FC0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723F7F8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Małgorzata Kwil</w:t>
            </w:r>
          </w:p>
          <w:p w14:paraId="42B6CFCD" w14:textId="5B780A91" w:rsidR="008A0EFC" w:rsidRPr="00C02DE9" w:rsidRDefault="008A0EFC" w:rsidP="00FC0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723F7F8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Bogusława </w:t>
            </w:r>
            <w:proofErr w:type="spellStart"/>
            <w:r w:rsidRPr="723F7F8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Lankiewicz</w:t>
            </w:r>
            <w:proofErr w:type="spellEnd"/>
          </w:p>
          <w:p w14:paraId="15AA318D" w14:textId="273A4A39" w:rsidR="008A0EFC" w:rsidRPr="00C02DE9" w:rsidRDefault="008A0EFC" w:rsidP="00FC0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14:paraId="100B0248" w14:textId="023E359E" w:rsidR="008A0EFC" w:rsidRPr="00C02DE9" w:rsidRDefault="008A0EFC" w:rsidP="00FC0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723F7F8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Nowa Era</w:t>
            </w:r>
          </w:p>
          <w:p w14:paraId="24B670F9" w14:textId="279B97C3" w:rsidR="008A0EFC" w:rsidRPr="00C02DE9" w:rsidRDefault="008A0EFC" w:rsidP="00FC0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723F7F8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2018</w:t>
            </w:r>
          </w:p>
          <w:p w14:paraId="01512BE8" w14:textId="1719D183" w:rsidR="008A0EFC" w:rsidRPr="00C02DE9" w:rsidRDefault="008A0EFC" w:rsidP="00FC0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20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391FBAC" w14:textId="54874583" w:rsidR="008A0EFC" w:rsidRPr="00C02DE9" w:rsidRDefault="008A0EFC" w:rsidP="00FC0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723F7F8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mgr Marzena Kędra</w:t>
            </w:r>
          </w:p>
          <w:p w14:paraId="1F3CABCE" w14:textId="648291E6" w:rsidR="008A0EFC" w:rsidRPr="00C02DE9" w:rsidRDefault="008A0EFC" w:rsidP="00FC0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723F7F8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dr hab. Beata </w:t>
            </w:r>
            <w:proofErr w:type="spellStart"/>
            <w:r w:rsidRPr="723F7F8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Oelszlaeger</w:t>
            </w:r>
            <w:proofErr w:type="spellEnd"/>
            <w:r w:rsidRPr="723F7F8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-Kosturek,</w:t>
            </w:r>
          </w:p>
          <w:p w14:paraId="42400D69" w14:textId="00240032" w:rsidR="008A0EFC" w:rsidRPr="00C02DE9" w:rsidRDefault="008A0EFC" w:rsidP="00FC0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723F7F8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mgr Maria </w:t>
            </w:r>
            <w:proofErr w:type="spellStart"/>
            <w:r w:rsidRPr="723F7F8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Gudro-Homicka</w:t>
            </w:r>
            <w:proofErr w:type="spellEnd"/>
          </w:p>
          <w:p w14:paraId="0DA70637" w14:textId="00283743" w:rsidR="008A0EFC" w:rsidRPr="00C02DE9" w:rsidRDefault="008A0EFC" w:rsidP="00FC0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18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1B594BD" w14:textId="49078C49" w:rsidR="008A0EFC" w:rsidRPr="00C02DE9" w:rsidRDefault="723F7F85" w:rsidP="00FC08A2">
            <w:pPr>
              <w:spacing w:after="0" w:line="240" w:lineRule="auto"/>
              <w:jc w:val="center"/>
              <w:textAlignment w:val="baseline"/>
            </w:pPr>
            <w:r w:rsidRPr="723F7F85">
              <w:rPr>
                <w:rFonts w:ascii="Times New Roman" w:eastAsia="Times New Roman" w:hAnsi="Times New Roman" w:cs="Times New Roman"/>
                <w:sz w:val="22"/>
                <w:szCs w:val="22"/>
              </w:rPr>
              <w:t>02-03-2018</w:t>
            </w:r>
          </w:p>
          <w:p w14:paraId="46624170" w14:textId="21DCC88E" w:rsidR="008A0EFC" w:rsidRPr="00C02DE9" w:rsidRDefault="008A0EFC" w:rsidP="00FC0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14:paraId="12B37184" w14:textId="0E2C8CB1" w:rsidR="723F7F85" w:rsidRDefault="723F7F85" w:rsidP="00FC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14:paraId="5E64B891" w14:textId="6380927A" w:rsidR="723F7F85" w:rsidRDefault="723F7F85" w:rsidP="00FC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14:paraId="3C262366" w14:textId="69398EEE" w:rsidR="723F7F85" w:rsidRDefault="723F7F85" w:rsidP="00FC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14:paraId="6B431CC9" w14:textId="552FE832" w:rsidR="723F7F85" w:rsidRDefault="723F7F85" w:rsidP="00FC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14:paraId="37E52781" w14:textId="73210AEF" w:rsidR="008A0EFC" w:rsidRPr="00C02DE9" w:rsidRDefault="008A0EFC" w:rsidP="00FC0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pl-PL"/>
              </w:rPr>
            </w:pPr>
            <w:r w:rsidRPr="723F7F8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17.05.2018</w:t>
            </w:r>
          </w:p>
        </w:tc>
        <w:tc>
          <w:tcPr>
            <w:tcW w:w="19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3B1AA13" w14:textId="483AD3A0" w:rsidR="723F7F85" w:rsidRDefault="723F7F85" w:rsidP="00FC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723F7F85">
              <w:rPr>
                <w:rFonts w:ascii="Times New Roman" w:eastAsia="Times New Roman" w:hAnsi="Times New Roman" w:cs="Times New Roman"/>
                <w:sz w:val="22"/>
                <w:szCs w:val="22"/>
              </w:rPr>
              <w:t>790/3/2018</w:t>
            </w:r>
          </w:p>
          <w:p w14:paraId="30489180" w14:textId="45DF5BBB" w:rsidR="723F7F85" w:rsidRDefault="723F7F85" w:rsidP="00FC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14:paraId="7434B6D2" w14:textId="3BC72C46" w:rsidR="723F7F85" w:rsidRDefault="723F7F85" w:rsidP="00FC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14:paraId="0FC12688" w14:textId="05B2097B" w:rsidR="723F7F85" w:rsidRDefault="723F7F85" w:rsidP="00FC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14:paraId="793F8F6E" w14:textId="77777777" w:rsidR="00FC08A2" w:rsidRDefault="00FC08A2" w:rsidP="00FC0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14:paraId="22A632DF" w14:textId="77777777" w:rsidR="00FC08A2" w:rsidRDefault="00FC08A2" w:rsidP="00FC0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14:paraId="409FAD9C" w14:textId="166E5B03" w:rsidR="008A0EFC" w:rsidRPr="00C02DE9" w:rsidRDefault="723F7F85" w:rsidP="00FC0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pl-PL"/>
              </w:rPr>
            </w:pPr>
            <w:r w:rsidRPr="723F7F8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790/4/2018</w:t>
            </w:r>
          </w:p>
          <w:p w14:paraId="777269FA" w14:textId="6373F562" w:rsidR="008A0EFC" w:rsidRPr="00C02DE9" w:rsidRDefault="008A0EFC" w:rsidP="00FC0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pl-PL"/>
              </w:rPr>
            </w:pPr>
          </w:p>
          <w:p w14:paraId="222218C2" w14:textId="1F431E1E" w:rsidR="008A0EFC" w:rsidRPr="00C02DE9" w:rsidRDefault="008A0EFC" w:rsidP="00FC0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pl-PL"/>
              </w:rPr>
            </w:pPr>
          </w:p>
          <w:p w14:paraId="68FA2DFE" w14:textId="571D84DE" w:rsidR="008A0EFC" w:rsidRPr="00C02DE9" w:rsidRDefault="008A0EFC" w:rsidP="00FC0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pl-PL"/>
              </w:rPr>
            </w:pPr>
          </w:p>
          <w:p w14:paraId="649CC1FA" w14:textId="227F2D04" w:rsidR="008A0EFC" w:rsidRPr="00C02DE9" w:rsidRDefault="008A0EFC" w:rsidP="00FC0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pl-PL"/>
              </w:rPr>
            </w:pPr>
          </w:p>
          <w:p w14:paraId="10EF996B" w14:textId="03EEA94E" w:rsidR="008A0EFC" w:rsidRPr="00C02DE9" w:rsidRDefault="008A0EFC" w:rsidP="00FC0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pl-PL"/>
              </w:rPr>
            </w:pPr>
          </w:p>
        </w:tc>
      </w:tr>
      <w:tr w:rsidR="008A0EFC" w:rsidRPr="008A0EFC" w14:paraId="3C07686E" w14:textId="77777777" w:rsidTr="00FC08A2">
        <w:trPr>
          <w:trHeight w:val="1388"/>
        </w:trPr>
        <w:tc>
          <w:tcPr>
            <w:tcW w:w="0" w:type="auto"/>
            <w:vMerge/>
            <w:vAlign w:val="center"/>
            <w:hideMark/>
          </w:tcPr>
          <w:p w14:paraId="0A37501D" w14:textId="77777777" w:rsidR="008A0EFC" w:rsidRPr="008A0EFC" w:rsidRDefault="008A0EFC" w:rsidP="008A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4" w:type="dxa"/>
            <w:vMerge/>
            <w:hideMark/>
          </w:tcPr>
          <w:p w14:paraId="5DAB6C7B" w14:textId="77777777" w:rsidR="008A0EFC" w:rsidRPr="008A0EFC" w:rsidRDefault="008A0EFC" w:rsidP="00FC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3392CDA" w14:textId="75E1C74F" w:rsidR="008A0EFC" w:rsidRPr="00C02DE9" w:rsidRDefault="008A0EFC" w:rsidP="00FC0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723F7F8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“Elementarz odkrywców”</w:t>
            </w:r>
          </w:p>
          <w:p w14:paraId="0DA06EE1" w14:textId="71A827D1" w:rsidR="008A0EFC" w:rsidRPr="00C02DE9" w:rsidRDefault="008A0EFC" w:rsidP="00FC0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723F7F8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- Ćwiczenia 4 części – edukacja polonistyczna, społeczna i przyrodnicza</w:t>
            </w:r>
          </w:p>
          <w:p w14:paraId="5E3886A4" w14:textId="5B0C8286" w:rsidR="008A0EFC" w:rsidRPr="00C02DE9" w:rsidRDefault="008A0EFC" w:rsidP="00FC0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14:paraId="5B10B503" w14:textId="09F8236D" w:rsidR="008A0EFC" w:rsidRPr="00C02DE9" w:rsidRDefault="008A0EFC" w:rsidP="00FC0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723F7F8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“Elementarz odkrywców - ćwiczenia matematyczne</w:t>
            </w:r>
          </w:p>
          <w:p w14:paraId="19D86EDF" w14:textId="0F73D0C9" w:rsidR="008A0EFC" w:rsidRPr="00C02DE9" w:rsidRDefault="008A0EFC" w:rsidP="00FC0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pl-PL"/>
              </w:rPr>
            </w:pPr>
            <w:r w:rsidRPr="723F7F8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-2 części</w:t>
            </w:r>
          </w:p>
        </w:tc>
        <w:tc>
          <w:tcPr>
            <w:tcW w:w="32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E46A96D" w14:textId="691D6DBB" w:rsidR="008A0EFC" w:rsidRPr="00C02DE9" w:rsidRDefault="008A0EFC" w:rsidP="00FC0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723F7F8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Ewa Hryszkiewicz, Barbara Stępień</w:t>
            </w:r>
          </w:p>
          <w:p w14:paraId="074824A6" w14:textId="2907A069" w:rsidR="008A0EFC" w:rsidRPr="00C02DE9" w:rsidRDefault="008A0EFC" w:rsidP="00FC0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723F7F8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Krystyna </w:t>
            </w:r>
            <w:proofErr w:type="spellStart"/>
            <w:r w:rsidRPr="723F7F8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Bielenica</w:t>
            </w:r>
            <w:proofErr w:type="spellEnd"/>
            <w:r w:rsidRPr="723F7F8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,</w:t>
            </w:r>
          </w:p>
          <w:p w14:paraId="57C56CFA" w14:textId="24A1B131" w:rsidR="008A0EFC" w:rsidRPr="00C02DE9" w:rsidRDefault="008A0EFC" w:rsidP="00FC0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723F7F8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Maria Bura</w:t>
            </w:r>
          </w:p>
          <w:p w14:paraId="51E58FF2" w14:textId="6A175E7E" w:rsidR="008A0EFC" w:rsidRPr="00C02DE9" w:rsidRDefault="008A0EFC" w:rsidP="00FC0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723F7F8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Małgorzata Kwil</w:t>
            </w:r>
          </w:p>
          <w:p w14:paraId="10D8DCEF" w14:textId="1D9102BC" w:rsidR="008A0EFC" w:rsidRPr="00C02DE9" w:rsidRDefault="008A0EFC" w:rsidP="00FC0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723F7F8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Bogusława </w:t>
            </w:r>
            <w:proofErr w:type="spellStart"/>
            <w:r w:rsidRPr="723F7F8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Lankiewicz</w:t>
            </w:r>
            <w:proofErr w:type="spellEnd"/>
          </w:p>
          <w:p w14:paraId="4ECEB114" w14:textId="5F229C8B" w:rsidR="008A0EFC" w:rsidRPr="00C02DE9" w:rsidRDefault="008A0EFC" w:rsidP="00FC0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14:paraId="6B1B0905" w14:textId="4DDC6DD1" w:rsidR="008A0EFC" w:rsidRPr="00C02DE9" w:rsidRDefault="008A0EFC" w:rsidP="00FC0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pl-PL"/>
              </w:rPr>
            </w:pPr>
            <w:r w:rsidRPr="723F7F8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Nowa Era 2018</w:t>
            </w:r>
          </w:p>
          <w:p w14:paraId="0D8BF348" w14:textId="1C6DC54B" w:rsidR="008A0EFC" w:rsidRPr="00C02DE9" w:rsidRDefault="008A0EFC" w:rsidP="00FC0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20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065F164" w14:textId="3A3683F8" w:rsidR="008A0EFC" w:rsidRPr="00C02DE9" w:rsidRDefault="008A0EFC" w:rsidP="00FC0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723F7F8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--</w:t>
            </w:r>
          </w:p>
        </w:tc>
        <w:tc>
          <w:tcPr>
            <w:tcW w:w="18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92D45BE" w14:textId="5871A3FF" w:rsidR="008A0EFC" w:rsidRPr="00C02DE9" w:rsidRDefault="008A0EFC" w:rsidP="00FC0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723F7F8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--</w:t>
            </w:r>
          </w:p>
        </w:tc>
        <w:tc>
          <w:tcPr>
            <w:tcW w:w="19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2F65189" w14:textId="1AAD64DA" w:rsidR="008A0EFC" w:rsidRPr="00C02DE9" w:rsidRDefault="008A0EFC" w:rsidP="00FC0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723F7F8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--</w:t>
            </w:r>
          </w:p>
        </w:tc>
      </w:tr>
      <w:tr w:rsidR="008A0EFC" w:rsidRPr="008A0EFC" w14:paraId="7C275C39" w14:textId="77777777" w:rsidTr="56139E45">
        <w:tc>
          <w:tcPr>
            <w:tcW w:w="4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08C175A" w14:textId="77777777" w:rsidR="008A0EFC" w:rsidRPr="008A0EFC" w:rsidRDefault="008A0EFC" w:rsidP="008A0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A0E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2 </w:t>
            </w:r>
          </w:p>
        </w:tc>
        <w:tc>
          <w:tcPr>
            <w:tcW w:w="15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B69C547" w14:textId="77777777" w:rsidR="008A0EFC" w:rsidRPr="008A0EFC" w:rsidRDefault="008A0EFC" w:rsidP="008A0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A0E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Język angielski </w:t>
            </w:r>
          </w:p>
        </w:tc>
        <w:tc>
          <w:tcPr>
            <w:tcW w:w="3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EDB29A5" w14:textId="77777777" w:rsidR="008A0EFC" w:rsidRPr="00C02DE9" w:rsidRDefault="008A0EFC" w:rsidP="56139E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/>
              </w:rPr>
            </w:pPr>
            <w:r w:rsidRPr="56139E4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/>
              </w:rPr>
              <w:t> </w:t>
            </w:r>
          </w:p>
          <w:p w14:paraId="7B4F110C" w14:textId="77777777" w:rsidR="008A0EFC" w:rsidRPr="00C02DE9" w:rsidRDefault="008A0EFC" w:rsidP="56139E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/>
              </w:rPr>
            </w:pPr>
            <w:r w:rsidRPr="56139E4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/>
              </w:rPr>
              <w:t xml:space="preserve">Tiger and Friends 2 - </w:t>
            </w:r>
            <w:proofErr w:type="spellStart"/>
            <w:r w:rsidRPr="56139E4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/>
              </w:rPr>
              <w:t>podręcznik</w:t>
            </w:r>
            <w:proofErr w:type="spellEnd"/>
            <w:r w:rsidRPr="56139E4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/>
              </w:rPr>
              <w:t> </w:t>
            </w:r>
          </w:p>
          <w:p w14:paraId="6228D4E2" w14:textId="77777777" w:rsidR="008A0EFC" w:rsidRPr="00C02DE9" w:rsidRDefault="008A0EFC" w:rsidP="56139E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/>
              </w:rPr>
            </w:pPr>
            <w:r w:rsidRPr="56139E4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/>
              </w:rPr>
              <w:t xml:space="preserve">Tiger and Friends 2 – </w:t>
            </w:r>
            <w:proofErr w:type="spellStart"/>
            <w:r w:rsidRPr="56139E4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/>
              </w:rPr>
              <w:t>Zeszyt</w:t>
            </w:r>
            <w:proofErr w:type="spellEnd"/>
            <w:r w:rsidRPr="56139E4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56139E4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/>
              </w:rPr>
              <w:t>ćwiczeń</w:t>
            </w:r>
            <w:proofErr w:type="spellEnd"/>
            <w:r w:rsidRPr="56139E4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/>
              </w:rPr>
              <w:t> </w:t>
            </w:r>
          </w:p>
        </w:tc>
        <w:tc>
          <w:tcPr>
            <w:tcW w:w="32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474F8A0" w14:textId="77777777" w:rsidR="008A0EFC" w:rsidRPr="00C02DE9" w:rsidRDefault="008A0EFC" w:rsidP="56139E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/>
              </w:rPr>
            </w:pPr>
            <w:r w:rsidRPr="56139E4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/>
              </w:rPr>
              <w:t> </w:t>
            </w:r>
          </w:p>
          <w:p w14:paraId="2507617B" w14:textId="77777777" w:rsidR="008A0EFC" w:rsidRPr="00C02DE9" w:rsidRDefault="008A0EFC" w:rsidP="56139E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/>
              </w:rPr>
            </w:pPr>
            <w:r w:rsidRPr="56139E4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/>
              </w:rPr>
              <w:t xml:space="preserve"> Carol Read, Mark </w:t>
            </w:r>
            <w:proofErr w:type="spellStart"/>
            <w:r w:rsidRPr="56139E4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/>
              </w:rPr>
              <w:t>Ormerod</w:t>
            </w:r>
            <w:proofErr w:type="spellEnd"/>
            <w:r w:rsidRPr="56139E4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/>
              </w:rPr>
              <w:t xml:space="preserve">, Magdalena </w:t>
            </w:r>
            <w:proofErr w:type="spellStart"/>
            <w:r w:rsidRPr="56139E4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/>
              </w:rPr>
              <w:t>Kondro</w:t>
            </w:r>
            <w:proofErr w:type="spellEnd"/>
            <w:r w:rsidRPr="56139E4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/>
              </w:rPr>
              <w:t> </w:t>
            </w:r>
          </w:p>
        </w:tc>
        <w:tc>
          <w:tcPr>
            <w:tcW w:w="20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DB36217" w14:textId="77777777" w:rsidR="008A0EFC" w:rsidRPr="00C02DE9" w:rsidRDefault="008A0EFC" w:rsidP="56139E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56139E4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dr Maria Stec</w:t>
            </w:r>
          </w:p>
          <w:p w14:paraId="4E07D952" w14:textId="77777777" w:rsidR="008A0EFC" w:rsidRPr="00C02DE9" w:rsidRDefault="008A0EFC" w:rsidP="56139E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56139E4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mgr Eliza Marczak</w:t>
            </w:r>
          </w:p>
          <w:p w14:paraId="4E609AF5" w14:textId="77777777" w:rsidR="008A0EFC" w:rsidRPr="00C02DE9" w:rsidRDefault="008A0EFC" w:rsidP="56139E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56139E4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dr Barbara </w:t>
            </w:r>
            <w:proofErr w:type="spellStart"/>
            <w:r w:rsidRPr="56139E4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Pędzich</w:t>
            </w:r>
            <w:proofErr w:type="spellEnd"/>
            <w:r w:rsidRPr="56139E4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E6F60B5" w14:textId="77777777" w:rsidR="008A0EFC" w:rsidRPr="00C02DE9" w:rsidRDefault="008A0EFC" w:rsidP="56139E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56139E4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  <w:p w14:paraId="2388DC83" w14:textId="77777777" w:rsidR="008A0EFC" w:rsidRPr="00C02DE9" w:rsidRDefault="008A0EFC" w:rsidP="56139E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56139E4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09.12.2020 </w:t>
            </w:r>
          </w:p>
        </w:tc>
        <w:tc>
          <w:tcPr>
            <w:tcW w:w="19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DF8BA61" w14:textId="77777777" w:rsidR="008A0EFC" w:rsidRPr="00C02DE9" w:rsidRDefault="008A0EFC" w:rsidP="56139E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56139E4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 </w:t>
            </w:r>
          </w:p>
          <w:p w14:paraId="4D097EC5" w14:textId="77777777" w:rsidR="008A0EFC" w:rsidRPr="00C02DE9" w:rsidRDefault="008A0EFC" w:rsidP="56139E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56139E4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1051/2/2020</w:t>
            </w:r>
          </w:p>
          <w:p w14:paraId="365DB198" w14:textId="77777777" w:rsidR="008A0EFC" w:rsidRPr="00C02DE9" w:rsidRDefault="008A0EFC" w:rsidP="56139E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56139E4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</w:tr>
    </w:tbl>
    <w:p w14:paraId="6A05A809" w14:textId="4E6EC883" w:rsidR="008A0EFC" w:rsidRPr="00FC08A2" w:rsidRDefault="008A0EFC">
      <w:pPr>
        <w:rPr>
          <w:sz w:val="16"/>
          <w:szCs w:val="16"/>
        </w:rPr>
      </w:pPr>
    </w:p>
    <w:sectPr w:rsidR="008A0EFC" w:rsidRPr="00FC08A2" w:rsidSect="008A0EFC">
      <w:pgSz w:w="16838" w:h="11906" w:orient="landscape"/>
      <w:pgMar w:top="851" w:right="1417" w:bottom="1417" w:left="1417" w:header="708" w:footer="708" w:gutter="0"/>
      <w:cols w:space="708"/>
      <w:docGrid w:linePitch="16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60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FC"/>
    <w:rsid w:val="003E28FE"/>
    <w:rsid w:val="003E36EA"/>
    <w:rsid w:val="008A0EFC"/>
    <w:rsid w:val="00A7049C"/>
    <w:rsid w:val="00B717D2"/>
    <w:rsid w:val="00C02DE9"/>
    <w:rsid w:val="00FC08A2"/>
    <w:rsid w:val="15509AAD"/>
    <w:rsid w:val="19603BB7"/>
    <w:rsid w:val="1AFC0C18"/>
    <w:rsid w:val="1B189811"/>
    <w:rsid w:val="2742C06A"/>
    <w:rsid w:val="34081B15"/>
    <w:rsid w:val="373FBBD7"/>
    <w:rsid w:val="378CD222"/>
    <w:rsid w:val="4508B386"/>
    <w:rsid w:val="553C6063"/>
    <w:rsid w:val="56139E45"/>
    <w:rsid w:val="585221F4"/>
    <w:rsid w:val="5ECA1A4C"/>
    <w:rsid w:val="5FA0542C"/>
    <w:rsid w:val="613C248D"/>
    <w:rsid w:val="63913E2E"/>
    <w:rsid w:val="66C8DEF0"/>
    <w:rsid w:val="723F7F85"/>
    <w:rsid w:val="76D15E50"/>
    <w:rsid w:val="77B99D50"/>
    <w:rsid w:val="7CDA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2E1B"/>
  <w15:docId w15:val="{2A696316-C37C-44A6-82E0-C4C43E51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erlin Sans FB Demi" w:eastAsiaTheme="minorHAnsi" w:hAnsi="Berlin Sans FB Demi" w:cstheme="minorBidi"/>
        <w:sz w:val="1200"/>
        <w:szCs w:val="120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A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A0EFC"/>
  </w:style>
  <w:style w:type="character" w:customStyle="1" w:styleId="eop">
    <w:name w:val="eop"/>
    <w:basedOn w:val="Domylnaczcionkaakapitu"/>
    <w:rsid w:val="008A0EFC"/>
  </w:style>
  <w:style w:type="character" w:customStyle="1" w:styleId="spellingerror">
    <w:name w:val="spellingerror"/>
    <w:basedOn w:val="Domylnaczcionkaakapitu"/>
    <w:rsid w:val="008A0EFC"/>
  </w:style>
  <w:style w:type="paragraph" w:styleId="Tekstdymka">
    <w:name w:val="Balloon Text"/>
    <w:basedOn w:val="Normalny"/>
    <w:link w:val="TekstdymkaZnak"/>
    <w:uiPriority w:val="99"/>
    <w:semiHidden/>
    <w:unhideWhenUsed/>
    <w:rsid w:val="00A70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7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3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3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6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6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0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2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1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0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7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6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6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2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3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3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7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4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C1D2B05A94434E886E183FE88DE9E5" ma:contentTypeVersion="6" ma:contentTypeDescription="Utwórz nowy dokument." ma:contentTypeScope="" ma:versionID="f67e3a26b768cb07f416f9774802dbe1">
  <xsd:schema xmlns:xsd="http://www.w3.org/2001/XMLSchema" xmlns:xs="http://www.w3.org/2001/XMLSchema" xmlns:p="http://schemas.microsoft.com/office/2006/metadata/properties" xmlns:ns2="95dd12bd-9110-488e-a433-af6f8c16351a" xmlns:ns3="1d5ec2f0-c201-422e-a7d4-9538cda620de" targetNamespace="http://schemas.microsoft.com/office/2006/metadata/properties" ma:root="true" ma:fieldsID="5657e934ea032b329d4ddc727dfd1391" ns2:_="" ns3:_="">
    <xsd:import namespace="95dd12bd-9110-488e-a433-af6f8c16351a"/>
    <xsd:import namespace="1d5ec2f0-c201-422e-a7d4-9538cda620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d12bd-9110-488e-a433-af6f8c163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ec2f0-c201-422e-a7d4-9538cda620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6C44AA-1735-48FF-9FF7-E002F79CC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d12bd-9110-488e-a433-af6f8c16351a"/>
    <ds:schemaRef ds:uri="1d5ec2f0-c201-422e-a7d4-9538cda62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44D81B-C5EB-4D8A-A116-76B0F41DD1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0F901-286B-40C6-9F76-77117DD31EFB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1d5ec2f0-c201-422e-a7d4-9538cda620d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5dd12bd-9110-488e-a433-af6f8c16351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Nauczyciel</cp:lastModifiedBy>
  <cp:revision>3</cp:revision>
  <cp:lastPrinted>2022-06-10T13:11:00Z</cp:lastPrinted>
  <dcterms:created xsi:type="dcterms:W3CDTF">2022-06-08T21:03:00Z</dcterms:created>
  <dcterms:modified xsi:type="dcterms:W3CDTF">2022-06-10T13:11:00Z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0x010100B9C1D2B05A94434E886E183FE88DE9E5</vt:lpwstr>
  </property>
</Properties>
</file>