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8" w:rsidRPr="0075549E" w:rsidRDefault="006A5488" w:rsidP="006A5488">
      <w:pPr>
        <w:jc w:val="right"/>
        <w:rPr>
          <w:rFonts w:ascii="Batang" w:eastAsia="Batang" w:hAnsi="Batang" w:cs="Helvetica"/>
          <w:i/>
          <w:color w:val="1A1A1A"/>
          <w:sz w:val="26"/>
          <w:szCs w:val="26"/>
          <w:shd w:val="clear" w:color="auto" w:fill="FFFFFF"/>
        </w:rPr>
      </w:pPr>
      <w:bookmarkStart w:id="0" w:name="_GoBack"/>
      <w:bookmarkEnd w:id="0"/>
    </w:p>
    <w:p w:rsidR="006A5488" w:rsidRPr="00C27900" w:rsidRDefault="006424FC" w:rsidP="00B21098">
      <w:pPr>
        <w:spacing w:line="240" w:lineRule="auto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B21098">
        <w:rPr>
          <w:rFonts w:ascii="Times New Roman" w:hAnsi="Times New Roman" w:cs="Times New Roman"/>
          <w:color w:val="383838"/>
          <w:sz w:val="24"/>
          <w:szCs w:val="24"/>
        </w:rPr>
        <w:t xml:space="preserve">          </w:t>
      </w:r>
      <w:r w:rsidR="006A5488" w:rsidRPr="00C2790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Bałwanki w kolorowych szaliczkach</w:t>
      </w:r>
    </w:p>
    <w:p w:rsidR="006A5488" w:rsidRPr="00C27900" w:rsidRDefault="006A5488" w:rsidP="006A5488">
      <w:pPr>
        <w:jc w:val="both"/>
        <w:rPr>
          <w:rFonts w:ascii="Arial" w:hAnsi="Arial" w:cs="Arial"/>
          <w:color w:val="383838"/>
          <w:sz w:val="24"/>
          <w:szCs w:val="24"/>
        </w:rPr>
      </w:pPr>
      <w:r w:rsidRPr="00C2790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B9589EA" wp14:editId="1B0072BD">
            <wp:extent cx="4072255" cy="2349796"/>
            <wp:effectExtent l="0" t="0" r="4445" b="0"/>
            <wp:docPr id="39" name="Obraz 39" descr="Bałwanki w kolorowych czape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łwanki w kolorowych czapeczk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43" cy="23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48" w:rsidRPr="00C27900" w:rsidRDefault="006A5488" w:rsidP="00892448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A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Takie niezwykłe bałwanki możecie zrobić sami w bardzo prosty sposób! Potrzebujecie tylko sznureczka lub nitki-muliny, kolorowych włóczek, szydełka, baloników i kleju!</w:t>
      </w:r>
    </w:p>
    <w:p w:rsidR="006A5488" w:rsidRPr="00C27900" w:rsidRDefault="00892448" w:rsidP="0075549E">
      <w:pPr>
        <w:shd w:val="clear" w:color="auto" w:fill="FFFFFF"/>
        <w:spacing w:after="225" w:line="5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</w:t>
      </w:r>
      <w:r w:rsidR="006A5488" w:rsidRPr="00C2790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ak zrobić sznurkowe kule:</w:t>
      </w:r>
    </w:p>
    <w:p w:rsidR="006A5488" w:rsidRPr="006A5488" w:rsidRDefault="006A5488" w:rsidP="006A548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A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Wlewacie klej </w:t>
      </w:r>
      <w:proofErr w:type="spellStart"/>
      <w:r w:rsidRPr="006A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Vikol</w:t>
      </w:r>
      <w:proofErr w:type="spellEnd"/>
      <w:r w:rsidRPr="006A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do miseczki. Nadmuchujecie baloniki, łączycie je ze sobą, a następnie zanurzacie nitkę w kleju i owijacie nią baloniki. Pozostawiacie do wyschnięcia. Gdy wszystko ładnie zaschnie przekłuwacie baloniki.</w:t>
      </w:r>
    </w:p>
    <w:p w:rsidR="00892448" w:rsidRPr="00C27900" w:rsidRDefault="006A548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A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Czapeczki i szaliczki  oraz oczka, noski i guziczki robicie na szydełku </w:t>
      </w:r>
      <w:r w:rsidR="00892448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włóczki.</w:t>
      </w:r>
    </w:p>
    <w:p w:rsidR="00892448" w:rsidRPr="00C27900" w:rsidRDefault="00892448" w:rsidP="0075549E">
      <w:pPr>
        <w:pStyle w:val="Akapitzlist"/>
        <w:numPr>
          <w:ilvl w:val="0"/>
          <w:numId w:val="2"/>
        </w:num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Przepis na ciasteczka gwiazdkowe Mikołaje</w:t>
      </w:r>
    </w:p>
    <w:p w:rsidR="00892448" w:rsidRPr="00C27900" w:rsidRDefault="00892448" w:rsidP="00892448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C2790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8A65825" wp14:editId="7396FDB2">
            <wp:extent cx="3551275" cy="2434590"/>
            <wp:effectExtent l="0" t="0" r="0" b="3810"/>
            <wp:docPr id="40" name="Obraz 40" descr="przepis na ciasteczka gwiazdkowe Mikoł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pis na ciasteczka gwiazdkowe Mikoł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27" cy="24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48" w:rsidRPr="00892448" w:rsidRDefault="00892448" w:rsidP="0075549E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Prześliczne gwiazdki z buziami Mikołaja to zarówno przysmak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ozdoba jak </w:t>
      </w:r>
      <w:r w:rsidR="0075549E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słodki podarunek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892448" w:rsidRPr="00892448" w:rsidRDefault="00892448" w:rsidP="00892448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Składniki na </w:t>
      </w:r>
      <w:hyperlink r:id="rId9" w:tgtFrame="_blank" w:history="1">
        <w:r w:rsidRPr="00892448">
          <w:rPr>
            <w:rFonts w:ascii="Arial" w:eastAsia="Times New Roman" w:hAnsi="Arial" w:cs="Arial"/>
            <w:color w:val="E3092B"/>
            <w:sz w:val="24"/>
            <w:szCs w:val="24"/>
            <w:lang w:eastAsia="pl-PL"/>
          </w:rPr>
          <w:t>ciasteczka</w:t>
        </w:r>
      </w:hyperlink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gwiazdkowe Mikołaje:</w:t>
      </w:r>
    </w:p>
    <w:p w:rsidR="00892448" w:rsidRPr="00892448" w:rsidRDefault="0089244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300 g mąki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130 g cukru pudru (do ciasta)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150 g masła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sok z 1 cytryny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 żółtka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2 łyżeczki cukru waniliowego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cukier puder na lukier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czerwona posypka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drobna perłow</w:t>
      </w:r>
      <w:r w:rsidR="0075549E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posypka</w:t>
      </w:r>
      <w:r w:rsidR="0075549E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cukierki M&amp;M czerwone</w:t>
      </w:r>
      <w:r w:rsidR="0075549E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czarny barwnik spożywczy</w:t>
      </w:r>
    </w:p>
    <w:p w:rsidR="00892448" w:rsidRPr="00892448" w:rsidRDefault="00892448" w:rsidP="00892448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Jak robimy kruche ciasteczka gwiazdkowe Mikołaje:</w:t>
      </w:r>
    </w:p>
    <w:p w:rsidR="00892448" w:rsidRPr="00892448" w:rsidRDefault="0089244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miski lub garnka wsypać mąkę. Dodać masło i posiekać. Następnie dodać cukier, żółtka, sok z cytryny i cukier waniliowy. Wyrobić ciasto i schłodzić je ok</w:t>
      </w:r>
      <w:r w:rsidR="0075549E"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30 min w lodówce. Następnie wyłożyć  na blat posypany mąką i cienko rozwałkować.</w:t>
      </w:r>
    </w:p>
    <w:p w:rsidR="00892448" w:rsidRPr="00892448" w:rsidRDefault="0089244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Wycinać ciasteczka foremką – gwiazdką. Piec w temperaturze 180 stopni Celsjusza aż do zarumienienia się.</w:t>
      </w:r>
    </w:p>
    <w:p w:rsidR="00892448" w:rsidRPr="00892448" w:rsidRDefault="0089244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Teraz już można zrobić lukier i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lukrować ciasteczka, a później </w:t>
      </w: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posypywać posypkami. Oczka robimy nakładając końcówką wykałaczki odrobinę czarnego lukru na biały lukier.</w:t>
      </w:r>
    </w:p>
    <w:p w:rsidR="00892448" w:rsidRPr="00C27900" w:rsidRDefault="00892448" w:rsidP="008924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9244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Smacznego!</w:t>
      </w:r>
    </w:p>
    <w:p w:rsidR="00C27900" w:rsidRPr="00C27900" w:rsidRDefault="00C27900" w:rsidP="00C27900">
      <w:pPr>
        <w:pStyle w:val="Akapitzlist"/>
        <w:numPr>
          <w:ilvl w:val="0"/>
          <w:numId w:val="2"/>
        </w:num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Świecznik świąteczny z cynamonu</w:t>
      </w:r>
    </w:p>
    <w:p w:rsidR="00C27900" w:rsidRPr="00C27900" w:rsidRDefault="00C27900" w:rsidP="00C27900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C27900">
        <w:rPr>
          <w:noProof/>
          <w:sz w:val="24"/>
          <w:szCs w:val="24"/>
          <w:lang w:eastAsia="pl-PL"/>
        </w:rPr>
        <w:drawing>
          <wp:inline distT="0" distB="0" distL="0" distR="0" wp14:anchorId="2B5C9AB6" wp14:editId="3BB3CF46">
            <wp:extent cx="3572540" cy="2501900"/>
            <wp:effectExtent l="0" t="0" r="8890" b="0"/>
            <wp:docPr id="42" name="Obraz 42" descr="Świecznik świąteczny z cynam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ecznik świąteczny z cynamo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24" cy="25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00" w:rsidRPr="00C27900" w:rsidRDefault="00C27900" w:rsidP="00C27900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 wykonania świecznika będziesz potrzebować:</w:t>
      </w:r>
    </w:p>
    <w:p w:rsidR="00C27900" w:rsidRP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pałeczki cynamonu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– świeczkę zwykłą lub taką w słoiczku/szklanym świeczniku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– klej typu </w:t>
      </w:r>
      <w:proofErr w:type="spellStart"/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Vikol</w:t>
      </w:r>
      <w:proofErr w:type="spellEnd"/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– sznurek i/lub wstążka</w:t>
      </w:r>
    </w:p>
    <w:p w:rsidR="00C27900" w:rsidRPr="00C27900" w:rsidRDefault="00C27900" w:rsidP="00C27900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Wykonanie świecznika z pałeczek cynamonu:</w:t>
      </w:r>
    </w:p>
    <w:p w:rsidR="00C27900" w:rsidRP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Świecę owijamy wstążką lub sznurkiem (może to być także elastyczna taśma)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C2790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Pałeczki cynamonu mocujemy wkładamy pod sznurek tworząc wokół świecy cynamonowy „płotek”. Może być równy, ale wcale nie musi. Pałeczki o różnej wysokości ułożone obok siebie też będą wyglądały dobrze.</w:t>
      </w:r>
    </w:p>
    <w:p w:rsidR="00C27900" w:rsidRP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Do szkła najlepiej doklejać pałeczki za pomocą kleju na gorąco typu </w:t>
      </w:r>
      <w:proofErr w:type="spellStart"/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Vikol</w:t>
      </w:r>
      <w:proofErr w:type="spellEnd"/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 </w:t>
      </w:r>
    </w:p>
    <w:p w:rsidR="00C27900" w:rsidRP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Sprawdzi się również owinięcie świecy/szklanki klejącą taśmą dwustronną </w:t>
      </w: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przymocowanie w ten sposób cynamonu. </w:t>
      </w:r>
    </w:p>
    <w:p w:rsid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279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Całość obwiązujemy kilkoma warstwami sznurka lub ozdobną wstążką. </w:t>
      </w:r>
    </w:p>
    <w:p w:rsidR="0086189A" w:rsidRPr="00B161CB" w:rsidRDefault="0086189A" w:rsidP="0086189A">
      <w:pPr>
        <w:spacing w:before="450" w:after="45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161C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4. </w:t>
      </w:r>
      <w:r w:rsidRPr="0086189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Świąteczne szyszkowe choinki – ozdoba na stół</w:t>
      </w:r>
    </w:p>
    <w:p w:rsidR="0086189A" w:rsidRDefault="0086189A" w:rsidP="0086189A">
      <w:pPr>
        <w:spacing w:before="450" w:after="45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CE1A01" wp14:editId="25B5DF8C">
            <wp:extent cx="3370521" cy="2520950"/>
            <wp:effectExtent l="0" t="0" r="1905" b="0"/>
            <wp:docPr id="45" name="Obraz 45" descr="Świąteczne-szyszkowe-cho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ąteczne-szyszkowe-choi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47" cy="25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88" w:rsidRPr="00B161CB" w:rsidRDefault="00025488" w:rsidP="0002548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B161CB">
        <w:rPr>
          <w:rStyle w:val="Pogrubienie"/>
          <w:rFonts w:ascii="Arial" w:hAnsi="Arial" w:cs="Arial"/>
          <w:color w:val="333333"/>
        </w:rPr>
        <w:t>Do ich wykonania potrzebne są:</w:t>
      </w:r>
      <w:r w:rsidRPr="00B161CB">
        <w:rPr>
          <w:rFonts w:ascii="Arial" w:hAnsi="Arial" w:cs="Arial"/>
          <w:color w:val="333333"/>
        </w:rPr>
        <w:br/>
        <w:t>– naturalne szyszki</w:t>
      </w:r>
      <w:r w:rsidRPr="00B161CB">
        <w:rPr>
          <w:rFonts w:ascii="Arial" w:hAnsi="Arial" w:cs="Arial"/>
          <w:color w:val="333333"/>
        </w:rPr>
        <w:br/>
        <w:t>– małe podstawki drewniane</w:t>
      </w:r>
      <w:r w:rsidRPr="00B161CB">
        <w:rPr>
          <w:rFonts w:ascii="Arial" w:hAnsi="Arial" w:cs="Arial"/>
          <w:color w:val="333333"/>
        </w:rPr>
        <w:br/>
        <w:t>– koraliki, np. złote bądź srebrne</w:t>
      </w:r>
      <w:r w:rsidRPr="00B161CB">
        <w:rPr>
          <w:rFonts w:ascii="Arial" w:hAnsi="Arial" w:cs="Arial"/>
          <w:color w:val="333333"/>
        </w:rPr>
        <w:br/>
        <w:t>– srebrny lub złoty lakier</w:t>
      </w:r>
      <w:r w:rsidRPr="00B161CB">
        <w:rPr>
          <w:rFonts w:ascii="Arial" w:hAnsi="Arial" w:cs="Arial"/>
          <w:color w:val="333333"/>
        </w:rPr>
        <w:br/>
        <w:t>– klej na gorąco</w:t>
      </w:r>
    </w:p>
    <w:p w:rsidR="00025488" w:rsidRPr="00B161CB" w:rsidRDefault="00025488" w:rsidP="0002548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B161CB">
        <w:rPr>
          <w:rFonts w:ascii="Arial" w:hAnsi="Arial" w:cs="Arial"/>
          <w:color w:val="333333"/>
        </w:rPr>
        <w:lastRenderedPageBreak/>
        <w:t>Lakierem (w wybranym przez siebie kolorze) spryskujemy szyszki i pozostawiamy do wyschnięcia. Następnie klejem na gorąco (uwaga: z pomocą osoby dorosłej) przyklejamy do drewnianych podstawek i doklejamy koraliki.</w:t>
      </w:r>
    </w:p>
    <w:p w:rsidR="00025488" w:rsidRPr="00B161CB" w:rsidRDefault="00025488" w:rsidP="0002548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B161CB">
        <w:rPr>
          <w:rFonts w:ascii="Arial" w:hAnsi="Arial" w:cs="Arial"/>
          <w:color w:val="333333"/>
        </w:rPr>
        <w:t>Miłej zabawy!</w:t>
      </w:r>
    </w:p>
    <w:p w:rsidR="00C27900" w:rsidRPr="00C27900" w:rsidRDefault="00C27900" w:rsidP="00C279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A5488" w:rsidRPr="006A5488" w:rsidRDefault="00892448" w:rsidP="00C27900">
      <w:pPr>
        <w:shd w:val="clear" w:color="auto" w:fill="FFFFFF"/>
        <w:spacing w:after="476" w:line="240" w:lineRule="auto"/>
        <w:jc w:val="both"/>
        <w:rPr>
          <w:rFonts w:ascii="Arial Black" w:eastAsia="Times New Roman" w:hAnsi="Arial Black" w:cs="Arial"/>
          <w:b/>
          <w:i/>
          <w:color w:val="626262"/>
          <w:sz w:val="24"/>
          <w:szCs w:val="24"/>
          <w:lang w:eastAsia="pl-PL"/>
        </w:rPr>
      </w:pPr>
      <w:r w:rsidRPr="00892448">
        <w:rPr>
          <w:rFonts w:ascii="Arial Black" w:eastAsia="Times New Roman" w:hAnsi="Arial Black" w:cs="Arial"/>
          <w:b/>
          <w:i/>
          <w:color w:val="626262"/>
          <w:sz w:val="24"/>
          <w:szCs w:val="24"/>
          <w:lang w:eastAsia="pl-PL"/>
        </w:rPr>
        <w:t>Dobry prezent nie jest zły, ale wykon</w:t>
      </w:r>
      <w:r w:rsidR="0075549E" w:rsidRPr="00C27900">
        <w:rPr>
          <w:rFonts w:ascii="Arial Black" w:eastAsia="Times New Roman" w:hAnsi="Arial Black" w:cs="Arial"/>
          <w:b/>
          <w:i/>
          <w:color w:val="626262"/>
          <w:sz w:val="24"/>
          <w:szCs w:val="24"/>
          <w:lang w:eastAsia="pl-PL"/>
        </w:rPr>
        <w:t>any samodzielnie jest najlepszy!</w:t>
      </w:r>
    </w:p>
    <w:p w:rsidR="001B260D" w:rsidRPr="00C27900" w:rsidRDefault="0040245E" w:rsidP="008E1475">
      <w:pPr>
        <w:jc w:val="both"/>
        <w:rPr>
          <w:rFonts w:ascii="Arial" w:hAnsi="Arial" w:cs="Arial"/>
          <w:color w:val="383838"/>
          <w:sz w:val="24"/>
          <w:szCs w:val="24"/>
        </w:rPr>
      </w:pPr>
    </w:p>
    <w:p w:rsidR="006A5488" w:rsidRPr="00C27900" w:rsidRDefault="006A5488" w:rsidP="008E14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6A5488" w:rsidRPr="00C2790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5E" w:rsidRDefault="0040245E" w:rsidP="00B21098">
      <w:pPr>
        <w:spacing w:after="0" w:line="240" w:lineRule="auto"/>
      </w:pPr>
      <w:r>
        <w:separator/>
      </w:r>
    </w:p>
  </w:endnote>
  <w:endnote w:type="continuationSeparator" w:id="0">
    <w:p w:rsidR="0040245E" w:rsidRDefault="0040245E" w:rsidP="00B2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708084"/>
      <w:docPartObj>
        <w:docPartGallery w:val="Page Numbers (Bottom of Page)"/>
        <w:docPartUnique/>
      </w:docPartObj>
    </w:sdtPr>
    <w:sdtContent>
      <w:p w:rsidR="00B21098" w:rsidRDefault="00B21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1098" w:rsidRDefault="00B21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5E" w:rsidRDefault="0040245E" w:rsidP="00B21098">
      <w:pPr>
        <w:spacing w:after="0" w:line="240" w:lineRule="auto"/>
      </w:pPr>
      <w:r>
        <w:separator/>
      </w:r>
    </w:p>
  </w:footnote>
  <w:footnote w:type="continuationSeparator" w:id="0">
    <w:p w:rsidR="0040245E" w:rsidRDefault="0040245E" w:rsidP="00B2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18C5"/>
    <w:multiLevelType w:val="multilevel"/>
    <w:tmpl w:val="D19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403E5"/>
    <w:multiLevelType w:val="hybridMultilevel"/>
    <w:tmpl w:val="EFB81A02"/>
    <w:lvl w:ilvl="0" w:tplc="38BE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75"/>
    <w:rsid w:val="00025488"/>
    <w:rsid w:val="000C0A01"/>
    <w:rsid w:val="0040245E"/>
    <w:rsid w:val="006424FC"/>
    <w:rsid w:val="006A5488"/>
    <w:rsid w:val="0075549E"/>
    <w:rsid w:val="0086189A"/>
    <w:rsid w:val="00892448"/>
    <w:rsid w:val="008E1475"/>
    <w:rsid w:val="009D622F"/>
    <w:rsid w:val="00B161CB"/>
    <w:rsid w:val="00B21098"/>
    <w:rsid w:val="00C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561"/>
  <w15:chartTrackingRefBased/>
  <w15:docId w15:val="{91A9DDEA-E034-4945-9C12-2B173A4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1475"/>
    <w:rPr>
      <w:b/>
      <w:bCs/>
    </w:rPr>
  </w:style>
  <w:style w:type="paragraph" w:styleId="Akapitzlist">
    <w:name w:val="List Paragraph"/>
    <w:basedOn w:val="Normalny"/>
    <w:uiPriority w:val="34"/>
    <w:qFormat/>
    <w:rsid w:val="007554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98"/>
  </w:style>
  <w:style w:type="paragraph" w:styleId="Stopka">
    <w:name w:val="footer"/>
    <w:basedOn w:val="Normalny"/>
    <w:link w:val="StopkaZnak"/>
    <w:uiPriority w:val="99"/>
    <w:unhideWhenUsed/>
    <w:rsid w:val="00B2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857">
              <w:marLeft w:val="0"/>
              <w:marRight w:val="0"/>
              <w:marTop w:val="300"/>
              <w:marBottom w:val="300"/>
              <w:divBdr>
                <w:top w:val="single" w:sz="6" w:space="8" w:color="EBEBEB"/>
                <w:left w:val="none" w:sz="0" w:space="0" w:color="auto"/>
                <w:bottom w:val="single" w:sz="6" w:space="15" w:color="EBEBEB"/>
                <w:right w:val="none" w:sz="0" w:space="0" w:color="auto"/>
              </w:divBdr>
              <w:divsChild>
                <w:div w:id="17627252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11">
          <w:marLeft w:val="0"/>
          <w:marRight w:val="-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705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07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1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19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7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57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712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8526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3683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2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76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597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4335">
                          <w:marLeft w:val="129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06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572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7084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9561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7344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32821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15607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58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644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43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981239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2761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81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657460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26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8460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8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260876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8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555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9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83237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2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2561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32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495028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506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385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853396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83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7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984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6569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71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1167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8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22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1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25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5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242251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9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82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16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55164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30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1059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08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209801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17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5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8927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804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4249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88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69578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6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0228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9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785728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02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5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6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2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1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06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89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668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26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5519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8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2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zabawy/k/przepisy-dla-dzieci-na-ciasta-i-ciastecz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B. Ogińska</cp:lastModifiedBy>
  <cp:revision>2</cp:revision>
  <dcterms:created xsi:type="dcterms:W3CDTF">2020-11-29T14:08:00Z</dcterms:created>
  <dcterms:modified xsi:type="dcterms:W3CDTF">2020-12-01T18:43:00Z</dcterms:modified>
</cp:coreProperties>
</file>