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CA" w:rsidRPr="00DC08F0" w:rsidRDefault="00B55F23" w:rsidP="00DC08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Symbole</w:t>
      </w:r>
      <w:r w:rsidR="007556CA" w:rsidRPr="00DC08F0">
        <w:rPr>
          <w:rFonts w:ascii="Times New Roman" w:hAnsi="Times New Roman" w:cs="Times New Roman"/>
          <w:b/>
          <w:sz w:val="28"/>
          <w:szCs w:val="28"/>
        </w:rPr>
        <w:t xml:space="preserve"> i zwyczaje wielkanocne</w:t>
      </w:r>
    </w:p>
    <w:p w:rsidR="001914D5" w:rsidRDefault="005E07AE" w:rsidP="00DD44F4">
      <w:pPr>
        <w:pStyle w:val="Nagwek2"/>
        <w:spacing w:before="0" w:after="24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56CA" w:rsidRPr="00101FDA">
        <w:rPr>
          <w:rFonts w:ascii="Times New Roman" w:hAnsi="Times New Roman" w:cs="Times New Roman"/>
          <w:b w:val="0"/>
          <w:color w:val="auto"/>
          <w:sz w:val="24"/>
          <w:szCs w:val="24"/>
        </w:rPr>
        <w:t>Święta Wielkiej Nocy to najstar</w:t>
      </w:r>
      <w:r w:rsidR="00553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sza uroczystość chrześcijańska. </w:t>
      </w:r>
      <w:r w:rsidR="007556CA" w:rsidRPr="00101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 wyjątkowy czas, spędzany zazwyczaj </w:t>
      </w:r>
      <w:r w:rsidR="007556CA" w:rsidRPr="00101FD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w gronie rodzinnym. M</w:t>
      </w:r>
      <w:r w:rsidR="00553BA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ają one bardzo bogatą tradycję, </w:t>
      </w:r>
      <w:r w:rsidR="007556CA" w:rsidRPr="00101FD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sięga</w:t>
      </w:r>
      <w:r w:rsidR="00553BA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jącą średniowiecza. Wiele z nich</w:t>
      </w:r>
      <w:r w:rsidR="007556CA" w:rsidRPr="00101FD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jest </w:t>
      </w:r>
      <w:r w:rsidR="00553BA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nadal kultywowanych</w:t>
      </w:r>
      <w:r w:rsidR="00820069" w:rsidRPr="00101FD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, chociaż </w:t>
      </w:r>
      <w:r w:rsidR="007556CA" w:rsidRPr="00101FD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część zanika lub występuje tylk</w:t>
      </w:r>
      <w:r w:rsidR="005661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o w niektórych regionach kraju.</w:t>
      </w:r>
    </w:p>
    <w:p w:rsidR="006C6798" w:rsidRPr="006C6798" w:rsidRDefault="006C6798" w:rsidP="006C6798">
      <w:pPr>
        <w:rPr>
          <w:lang w:eastAsia="pl-PL"/>
        </w:rPr>
      </w:pPr>
    </w:p>
    <w:p w:rsidR="001914D5" w:rsidRPr="006C6798" w:rsidRDefault="0061634C" w:rsidP="006163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0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353060</wp:posOffset>
            </wp:positionV>
            <wp:extent cx="1111250" cy="1481455"/>
            <wp:effectExtent l="19050" t="0" r="0" b="0"/>
            <wp:wrapTight wrapText="bothSides">
              <wp:wrapPolygon edited="0">
                <wp:start x="-370" y="0"/>
                <wp:lineTo x="-370" y="21387"/>
                <wp:lineTo x="21477" y="21387"/>
                <wp:lineTo x="21477" y="0"/>
                <wp:lineTo x="-370" y="0"/>
              </wp:wrapPolygon>
            </wp:wrapTight>
            <wp:docPr id="5" name="Obraz 3" descr="C:\Users\XXX\AppData\Local\Microsoft\Windows\Temporary Internet Files\Content.IE5\6DH14LWO\palma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AppData\Local\Microsoft\Windows\Temporary Internet Files\Content.IE5\6DH14LWO\palma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AD9" w:rsidRPr="0082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Palmy wielkanocne </w:t>
      </w:r>
      <w:r w:rsidR="00553AD9"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C6798" w:rsidRPr="007556CA" w:rsidRDefault="00553AD9" w:rsidP="00DD44F4">
      <w:pPr>
        <w:spacing w:before="100" w:beforeAutospacing="1"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069">
        <w:rPr>
          <w:rFonts w:ascii="Times New Roman" w:hAnsi="Times New Roman" w:cs="Times New Roman"/>
          <w:sz w:val="24"/>
          <w:szCs w:val="24"/>
        </w:rPr>
        <w:t xml:space="preserve">Palma wielkanocna </w:t>
      </w:r>
      <w:r w:rsidR="00101FDA">
        <w:rPr>
          <w:rFonts w:ascii="Times New Roman" w:hAnsi="Times New Roman" w:cs="Times New Roman"/>
          <w:sz w:val="24"/>
          <w:szCs w:val="24"/>
        </w:rPr>
        <w:t>- t</w:t>
      </w:r>
      <w:r w:rsidRPr="00820069">
        <w:rPr>
          <w:rFonts w:ascii="Times New Roman" w:hAnsi="Times New Roman" w:cs="Times New Roman"/>
          <w:sz w:val="24"/>
          <w:szCs w:val="24"/>
        </w:rPr>
        <w:t>o symbol liści palmowych, którymi  tłum witał Jezusa wjeżdżającego do Jerozolimy. W Polsce palmę wykonuje się naj</w:t>
      </w:r>
      <w:r w:rsidR="004B1D5F" w:rsidRPr="00820069">
        <w:rPr>
          <w:rFonts w:ascii="Times New Roman" w:hAnsi="Times New Roman" w:cs="Times New Roman"/>
          <w:sz w:val="24"/>
          <w:szCs w:val="24"/>
        </w:rPr>
        <w:t xml:space="preserve">częściej z gałązek wierzbowych tzw. bazi, </w:t>
      </w:r>
      <w:r w:rsidRPr="00820069">
        <w:rPr>
          <w:rFonts w:ascii="Times New Roman" w:hAnsi="Times New Roman" w:cs="Times New Roman"/>
          <w:sz w:val="24"/>
          <w:szCs w:val="24"/>
        </w:rPr>
        <w:t xml:space="preserve"> </w:t>
      </w:r>
      <w:r w:rsidR="004B1D5F" w:rsidRPr="00820069">
        <w:rPr>
          <w:rFonts w:ascii="Times New Roman" w:hAnsi="Times New Roman" w:cs="Times New Roman"/>
          <w:sz w:val="24"/>
          <w:szCs w:val="24"/>
        </w:rPr>
        <w:t>bukszpanu</w:t>
      </w:r>
      <w:r w:rsidRPr="00820069">
        <w:rPr>
          <w:rFonts w:ascii="Times New Roman" w:hAnsi="Times New Roman" w:cs="Times New Roman"/>
          <w:sz w:val="24"/>
          <w:szCs w:val="24"/>
        </w:rPr>
        <w:t xml:space="preserve"> oraz innych dodatków</w:t>
      </w:r>
      <w:r w:rsidR="004B1D5F" w:rsidRPr="00820069">
        <w:rPr>
          <w:rFonts w:ascii="Times New Roman" w:hAnsi="Times New Roman" w:cs="Times New Roman"/>
          <w:sz w:val="24"/>
          <w:szCs w:val="24"/>
        </w:rPr>
        <w:t xml:space="preserve">  w zależności od regionu kraju </w:t>
      </w:r>
      <w:r w:rsid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>np.  suszonych kwiatów, ziół,</w:t>
      </w:r>
      <w:r w:rsidR="004B1D5F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kolorowych liści, piórek itp. </w:t>
      </w:r>
      <w:r w:rsidR="004B1D5F"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Święcenie palmy </w:t>
      </w:r>
      <w:r w:rsidR="007556CA" w:rsidRPr="00820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wielkanocnej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piękna </w:t>
      </w:r>
      <w:r w:rsidR="007556CA" w:rsidRPr="00820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tradycja</w:t>
      </w:r>
      <w:r w:rsidR="007556CA" w:rsidRPr="0082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której palmy chronią domowników przed nieszczęściem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Zwyczaj </w:t>
      </w:r>
      <w:r w:rsidR="004B1D5F"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tydzień przed świętami. </w:t>
      </w:r>
      <w:r w:rsidR="004B1D5F"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niektórych regionach odbywają  się procesje z palmami, konkursy na najwyższą palmę czy też jarmarki folklorystyczne. </w:t>
      </w:r>
      <w:r w:rsidR="0061634C"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(Małopolska, Podhale, Kurpie)</w:t>
      </w:r>
    </w:p>
    <w:p w:rsidR="0061634C" w:rsidRPr="00820069" w:rsidRDefault="00553AD9" w:rsidP="006163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Święconka - czyli w</w:t>
      </w:r>
      <w:r w:rsidR="007556CA" w:rsidRPr="00755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ielkanocny koszyczek</w:t>
      </w:r>
    </w:p>
    <w:p w:rsidR="006C6798" w:rsidRPr="008F6CC0" w:rsidRDefault="007556CA" w:rsidP="00DD44F4">
      <w:pPr>
        <w:pStyle w:val="NormalnyWeb"/>
        <w:spacing w:after="240" w:afterAutospacing="0"/>
        <w:jc w:val="both"/>
        <w:rPr>
          <w:bCs/>
        </w:rPr>
      </w:pPr>
      <w:r w:rsidRPr="007556CA">
        <w:t xml:space="preserve">Według </w:t>
      </w:r>
      <w:r w:rsidRPr="00820069">
        <w:rPr>
          <w:bCs/>
        </w:rPr>
        <w:t xml:space="preserve">tradycji </w:t>
      </w:r>
      <w:r w:rsidR="0061634C" w:rsidRPr="00820069">
        <w:rPr>
          <w:bCs/>
        </w:rPr>
        <w:t xml:space="preserve">w </w:t>
      </w:r>
      <w:r w:rsidR="0061634C" w:rsidRPr="00820069">
        <w:t xml:space="preserve">Wielką Sobotę </w:t>
      </w:r>
      <w:r w:rsidRPr="007556CA">
        <w:t>należy p</w:t>
      </w:r>
      <w:r w:rsidR="00101FDA">
        <w:t>oświęcić koszyczek ze święconką</w:t>
      </w:r>
      <w:r w:rsidR="0061634C" w:rsidRPr="00820069">
        <w:t xml:space="preserve">. </w:t>
      </w:r>
      <w:r w:rsidR="00820069">
        <w:t>Pokarmy, które zaniesiemy do k</w:t>
      </w:r>
      <w:r w:rsidR="00CD3FB0" w:rsidRPr="00820069">
        <w:t>ościoła</w:t>
      </w:r>
      <w:r w:rsidR="00CD3FB0" w:rsidRPr="00820069">
        <w:rPr>
          <w:b/>
        </w:rPr>
        <w:t>,</w:t>
      </w:r>
      <w:r w:rsidR="00CD3FB0" w:rsidRPr="00820069">
        <w:rPr>
          <w:rStyle w:val="Pogrubienie"/>
          <w:b w:val="0"/>
        </w:rPr>
        <w:t xml:space="preserve"> mają nam zapewnić przez cały rok obfitość,</w:t>
      </w:r>
      <w:r w:rsidR="00CD3FB0" w:rsidRPr="00820069">
        <w:rPr>
          <w:rStyle w:val="Pogrubienie"/>
        </w:rPr>
        <w:t xml:space="preserve"> </w:t>
      </w:r>
      <w:r w:rsidR="00CD3FB0" w:rsidRPr="00820069">
        <w:rPr>
          <w:rStyle w:val="Pogrubienie"/>
          <w:b w:val="0"/>
        </w:rPr>
        <w:t>zdrowie oraz dostatek</w:t>
      </w:r>
      <w:r w:rsidR="00CD3FB0" w:rsidRPr="00820069">
        <w:t xml:space="preserve">. Nie może w nim zabraknąć baranka, chleba, soli i jajek. Wśród pokarmów powinien znaleźć się także </w:t>
      </w:r>
      <w:r w:rsidR="00553BA9">
        <w:rPr>
          <w:rStyle w:val="Pogrubienie"/>
          <w:b w:val="0"/>
        </w:rPr>
        <w:t>pieprz, ocet,</w:t>
      </w:r>
      <w:r w:rsidR="00CD3FB0" w:rsidRPr="00820069">
        <w:rPr>
          <w:rStyle w:val="Pogrubienie"/>
          <w:b w:val="0"/>
        </w:rPr>
        <w:t xml:space="preserve"> chrzan</w:t>
      </w:r>
      <w:r w:rsidR="00820069" w:rsidRPr="00820069">
        <w:t xml:space="preserve">, </w:t>
      </w:r>
      <w:r w:rsidRPr="007556CA">
        <w:t xml:space="preserve">kolorowe </w:t>
      </w:r>
      <w:r w:rsidRPr="00820069">
        <w:rPr>
          <w:bCs/>
        </w:rPr>
        <w:t>pisanki</w:t>
      </w:r>
      <w:r w:rsidRPr="007556CA">
        <w:t xml:space="preserve"> i kurczaczki.</w:t>
      </w:r>
      <w:r w:rsidR="00F76863">
        <w:t xml:space="preserve"> Można włożyć ser, wędlinę i ciasto. </w:t>
      </w:r>
      <w:r w:rsidR="00820069" w:rsidRPr="00820069">
        <w:rPr>
          <w:rStyle w:val="Pogrubienie"/>
          <w:b w:val="0"/>
        </w:rPr>
        <w:t>Wszystkie z nich mają symboliczne znaczenie</w:t>
      </w:r>
      <w:r w:rsidR="00566181">
        <w:rPr>
          <w:rStyle w:val="Pogrubienie"/>
          <w:b w:val="0"/>
        </w:rPr>
        <w:t>.</w:t>
      </w:r>
    </w:p>
    <w:p w:rsidR="006900AE" w:rsidRDefault="00D0687D" w:rsidP="006900A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351790</wp:posOffset>
            </wp:positionV>
            <wp:extent cx="1428750" cy="952500"/>
            <wp:effectExtent l="19050" t="0" r="0" b="0"/>
            <wp:wrapTight wrapText="bothSides">
              <wp:wrapPolygon edited="0">
                <wp:start x="-288" y="0"/>
                <wp:lineTo x="-288" y="21168"/>
                <wp:lineTo x="21600" y="21168"/>
                <wp:lineTo x="21600" y="0"/>
                <wp:lineTo x="-288" y="0"/>
              </wp:wrapPolygon>
            </wp:wrapTight>
            <wp:docPr id="12" name="Obraz 21" descr="C:\Users\XXX\AppData\Local\Microsoft\Windows\Temporary Internet Files\Content.IE5\6DH14LWO\13886329612_a5827e921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XXX\AppData\Local\Microsoft\Windows\Temporary Internet Files\Content.IE5\6DH14LWO\13886329612_a5827e9214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AD9" w:rsidRPr="0082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553AD9" w:rsidRPr="00755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Pisanki</w:t>
      </w:r>
    </w:p>
    <w:p w:rsidR="006C6798" w:rsidRPr="006900AE" w:rsidRDefault="00820069" w:rsidP="00690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zwyczaj k</w:t>
      </w:r>
      <w:r w:rsidR="00101FDA">
        <w:rPr>
          <w:rFonts w:ascii="Times New Roman" w:eastAsia="Times New Roman" w:hAnsi="Times New Roman" w:cs="Times New Roman"/>
          <w:sz w:val="24"/>
          <w:szCs w:val="24"/>
          <w:lang w:eastAsia="pl-PL"/>
        </w:rPr>
        <w:t>ojarzący się od lat z</w:t>
      </w:r>
      <w:r w:rsidR="0056618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0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świętami - </w:t>
      </w:r>
      <w:r w:rsidR="00553AD9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chyba najpopularniejsza </w:t>
      </w:r>
      <w:r w:rsidR="00553AD9" w:rsidRPr="00820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820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radycja </w:t>
      </w:r>
      <w:r w:rsidR="00553AD9" w:rsidRPr="00820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wielkanocna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ozdabianiu</w:t>
      </w:r>
      <w:r w:rsidR="00101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>i kolorowaniu</w:t>
      </w:r>
      <w:r w:rsidR="00553AD9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jajek. Tworzyć </w:t>
      </w:r>
      <w:r w:rsidRPr="00820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 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na wiele sposobów. Najczęściej występującym jest</w:t>
      </w:r>
      <w:r w:rsidR="00553B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AD9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zanurzanie jajek w barwnik</w:t>
      </w:r>
      <w:r w:rsidR="00101FD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553AD9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>Jajka</w:t>
      </w:r>
      <w:r w:rsidRPr="0082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3AD9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także oklej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>ać, malować lakierem</w:t>
      </w:r>
      <w:r w:rsidR="00553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farbami 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53AD9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wyskrobywać ko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ronkowe wzory ostrym narzędziem. Co region to zwyczaj.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Wyróżniamy kilka innych mniej popularnych technik zdobienia pisanek. Zaliczamy do nich:</w:t>
      </w:r>
      <w:r w:rsidR="00D0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szydełkowanie, naklejanie wzorów (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wyciętych z papieru lub innego materiału</w:t>
      </w:r>
      <w:r w:rsidR="00D0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zdobienie cekinami, koralikami, piórkami </w:t>
      </w:r>
      <w:r w:rsidR="00D0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820069">
        <w:rPr>
          <w:rFonts w:ascii="Times New Roman" w:eastAsia="Times New Roman" w:hAnsi="Times New Roman" w:cs="Times New Roman"/>
          <w:sz w:val="24"/>
          <w:szCs w:val="24"/>
          <w:lang w:eastAsia="pl-PL"/>
        </w:rPr>
        <w:t>odbijanie na jajku kształtów liści.</w:t>
      </w:r>
    </w:p>
    <w:p w:rsidR="008202A9" w:rsidRDefault="00D0687D" w:rsidP="005E07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419735</wp:posOffset>
            </wp:positionV>
            <wp:extent cx="1530350" cy="1021715"/>
            <wp:effectExtent l="19050" t="0" r="0" b="0"/>
            <wp:wrapTight wrapText="bothSides">
              <wp:wrapPolygon edited="0">
                <wp:start x="-269" y="0"/>
                <wp:lineTo x="-269" y="21345"/>
                <wp:lineTo x="21510" y="21345"/>
                <wp:lineTo x="21510" y="0"/>
                <wp:lineTo x="-269" y="0"/>
              </wp:wrapPolygon>
            </wp:wrapTight>
            <wp:docPr id="37" name="Obraz 36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AD9" w:rsidRPr="0082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Wielkanocne ś</w:t>
      </w:r>
      <w:r w:rsidR="00553AD9" w:rsidRPr="00755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niadanie</w:t>
      </w:r>
      <w:r w:rsidR="00465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potrawy świąteczne </w:t>
      </w:r>
    </w:p>
    <w:p w:rsidR="006C6798" w:rsidRPr="007556CA" w:rsidRDefault="00553AD9" w:rsidP="00CC631E">
      <w:p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Tradycją</w:t>
      </w:r>
      <w:r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świąteczne śniadanie </w:t>
      </w:r>
      <w:r w:rsidR="00D0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spożywane wspólnie przez </w:t>
      </w:r>
      <w:r w:rsid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5E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domowników w Wielką Niedzielę. </w:t>
      </w:r>
      <w:r w:rsid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śniadania </w:t>
      </w:r>
      <w:r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dzielimy się uroczyście  jajkiem</w:t>
      </w:r>
      <w:r w:rsid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46582B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a stołach nie może zabraknąć żurku z</w:t>
      </w:r>
      <w:r w:rsid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białą kiełbasą</w:t>
      </w:r>
      <w:r w:rsidR="00101FDA">
        <w:rPr>
          <w:rFonts w:ascii="Times New Roman" w:eastAsia="Times New Roman" w:hAnsi="Times New Roman" w:cs="Times New Roman"/>
          <w:sz w:val="24"/>
          <w:szCs w:val="24"/>
          <w:lang w:eastAsia="pl-PL"/>
        </w:rPr>
        <w:t>, potraw z jajek</w:t>
      </w:r>
      <w:r w:rsid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ciast, a szczególnie </w:t>
      </w:r>
      <w:r w:rsidR="0046582B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babek </w:t>
      </w:r>
      <w:r w:rsidR="0046582B"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wielkanocnych</w:t>
      </w:r>
      <w:r w:rsidR="005E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82B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mazurków.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00AE" w:rsidRDefault="006900AE" w:rsidP="007556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56CA" w:rsidRPr="007556CA" w:rsidRDefault="0046582B" w:rsidP="007556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53AD9" w:rsidRPr="0082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7556CA" w:rsidRPr="00755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Śmigus Dyngus</w:t>
      </w:r>
    </w:p>
    <w:p w:rsidR="006C6798" w:rsidRDefault="0046582B" w:rsidP="00DD44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Śmigus - Dyngus to 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bardzo znana </w:t>
      </w:r>
      <w:r w:rsidR="007556CA"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tradycj</w:t>
      </w:r>
      <w:r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obchodzona w drugi dzień świąt - czyli poniedziałek. 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>To zabawa polegając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oblewaniu wodą wszystkich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dzień. Według </w:t>
      </w:r>
      <w:r w:rsidR="007556CA"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tradycji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panny oblane w </w:t>
      </w:r>
      <w:r w:rsidR="007556CA"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Śmigus Dyngus</w:t>
      </w:r>
      <w:r w:rsidR="007556CA" w:rsidRPr="0075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miały wi</w:t>
      </w:r>
      <w:r w:rsidR="00D0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ększe szanse na zamążpójście. </w:t>
      </w:r>
    </w:p>
    <w:p w:rsidR="007556CA" w:rsidRPr="007556CA" w:rsidRDefault="00D0687D" w:rsidP="00DD44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582B" w:rsidRDefault="0046582B" w:rsidP="00553A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553AD9" w:rsidRPr="0055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Zapomniane zabawy </w:t>
      </w:r>
    </w:p>
    <w:p w:rsidR="00DC08F0" w:rsidRDefault="00DC08F0" w:rsidP="004658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-51435</wp:posOffset>
            </wp:positionV>
            <wp:extent cx="1149350" cy="1174750"/>
            <wp:effectExtent l="19050" t="0" r="0" b="0"/>
            <wp:wrapTight wrapText="bothSides">
              <wp:wrapPolygon edited="0">
                <wp:start x="16110" y="0"/>
                <wp:lineTo x="4654" y="1751"/>
                <wp:lineTo x="4296" y="4904"/>
                <wp:lineTo x="7876" y="5604"/>
                <wp:lineTo x="1790" y="9107"/>
                <wp:lineTo x="-358" y="10858"/>
                <wp:lineTo x="-358" y="14011"/>
                <wp:lineTo x="3580" y="16813"/>
                <wp:lineTo x="7876" y="16813"/>
                <wp:lineTo x="3938" y="18214"/>
                <wp:lineTo x="3938" y="19965"/>
                <wp:lineTo x="11456" y="21366"/>
                <wp:lineTo x="14320" y="21366"/>
                <wp:lineTo x="15394" y="21366"/>
                <wp:lineTo x="21481" y="17514"/>
                <wp:lineTo x="21481" y="15062"/>
                <wp:lineTo x="18975" y="12610"/>
                <wp:lineTo x="16827" y="11209"/>
                <wp:lineTo x="17185" y="7356"/>
                <wp:lineTo x="17543" y="5604"/>
                <wp:lineTo x="18975" y="1751"/>
                <wp:lineTo x="18617" y="0"/>
                <wp:lineTo x="16110" y="0"/>
              </wp:wrapPolygon>
            </wp:wrapTight>
            <wp:docPr id="42" name="Obraz 37" descr="C:\Users\XXX\AppData\Local\Microsoft\Windows\Temporary Internet Files\Content.IE5\ME7VWAB8\Conejito-de-Pascua-con-un-peque_o-huevo-de-Pascua_4f5e3e8c9def4-thum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XXX\AppData\Local\Microsoft\Windows\Temporary Internet Files\Content.IE5\ME7VWAB8\Conejito-de-Pascua-con-un-peque_o-huevo-de-Pascua_4f5e3e8c9def4-thumb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8F0" w:rsidRDefault="00DC08F0" w:rsidP="004658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08F0" w:rsidRDefault="00DC08F0" w:rsidP="004658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08F0" w:rsidRDefault="00DC08F0" w:rsidP="004658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6582B" w:rsidRPr="00DC08F0" w:rsidRDefault="0046582B" w:rsidP="00D06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niekt</w:t>
      </w:r>
      <w:r w:rsidR="00DC0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órych regionach znane są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różne </w:t>
      </w:r>
      <w:r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zabawy wielkanocne. Najbardziej popularna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zwłaszcza wśród dzieci </w:t>
      </w:r>
      <w:r w:rsidR="00553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zabawa polegająca na </w:t>
      </w:r>
      <w:r w:rsidR="00DC0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szukaniu</w:t>
      </w:r>
      <w:r w:rsidRPr="004658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5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wielkanocnego zajączka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DC08F0">
        <w:rPr>
          <w:rFonts w:ascii="Times New Roman" w:hAnsi="Times New Roman" w:cs="Times New Roman"/>
          <w:sz w:val="24"/>
          <w:szCs w:val="24"/>
        </w:rPr>
        <w:t>P</w:t>
      </w:r>
      <w:r w:rsidRPr="0046582B">
        <w:rPr>
          <w:rFonts w:ascii="Times New Roman" w:hAnsi="Times New Roman" w:cs="Times New Roman"/>
          <w:sz w:val="24"/>
          <w:szCs w:val="24"/>
        </w:rPr>
        <w:t>o świątecznym ś</w:t>
      </w:r>
      <w:r>
        <w:rPr>
          <w:rFonts w:ascii="Times New Roman" w:hAnsi="Times New Roman" w:cs="Times New Roman"/>
          <w:sz w:val="24"/>
          <w:szCs w:val="24"/>
        </w:rPr>
        <w:t>ni</w:t>
      </w:r>
      <w:r w:rsidR="00DC08F0">
        <w:rPr>
          <w:rFonts w:ascii="Times New Roman" w:hAnsi="Times New Roman" w:cs="Times New Roman"/>
          <w:sz w:val="24"/>
          <w:szCs w:val="24"/>
        </w:rPr>
        <w:t xml:space="preserve">adaniu dzieci chodzą </w:t>
      </w:r>
      <w:r>
        <w:rPr>
          <w:rFonts w:ascii="Times New Roman" w:hAnsi="Times New Roman" w:cs="Times New Roman"/>
          <w:sz w:val="24"/>
          <w:szCs w:val="24"/>
        </w:rPr>
        <w:t xml:space="preserve">po domu, ogrodzie i szukają ukrytych </w:t>
      </w:r>
      <w:r w:rsidRPr="0046582B">
        <w:rPr>
          <w:rFonts w:ascii="Times New Roman" w:hAnsi="Times New Roman" w:cs="Times New Roman"/>
          <w:sz w:val="24"/>
          <w:szCs w:val="24"/>
        </w:rPr>
        <w:t xml:space="preserve">upominków przyniesionych przez zajączka. Tradycja 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przywędrowała do nas z Niemiec. </w:t>
      </w:r>
    </w:p>
    <w:p w:rsidR="00775113" w:rsidRDefault="00DC08F0" w:rsidP="00D0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Nieco bardziej znaną tradycję stanowi </w:t>
      </w:r>
      <w:r w:rsidRPr="00465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stukanie się pisankami</w:t>
      </w:r>
      <w:r w:rsidRP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aż do pęknięcia jednej z nich</w:t>
      </w:r>
      <w:r w:rsid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6582B" w:rsidRP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ciekawą zabawą</w:t>
      </w:r>
      <w:r w:rsidR="0010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6582B" w:rsidRP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</w:t>
      </w:r>
      <w:r w:rsid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</w:t>
      </w:r>
      <w:r w:rsidR="0046582B" w:rsidRP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poszukiwanie ukrytych w domu czekoladowych jajek i </w:t>
      </w:r>
      <w:r w:rsidR="0046582B" w:rsidRPr="0046582B">
        <w:rPr>
          <w:rFonts w:ascii="Times New Roman" w:eastAsia="Times New Roman" w:hAnsi="Times New Roman" w:cs="Times New Roman"/>
          <w:sz w:val="24"/>
          <w:szCs w:val="24"/>
          <w:lang w:eastAsia="pl-PL"/>
        </w:rPr>
        <w:t>naprowadzenie najmłodszych podpowiedziami „ciepło”, „zimno”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1FDA" w:rsidRDefault="00101FDA" w:rsidP="00D0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FDA" w:rsidRDefault="00101FDA" w:rsidP="00D0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FDA" w:rsidRPr="00101FDA" w:rsidRDefault="00101FDA" w:rsidP="00101F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01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Agnieszka Kośka </w:t>
      </w:r>
    </w:p>
    <w:sectPr w:rsidR="00101FDA" w:rsidRPr="00101FDA" w:rsidSect="00D0687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BE" w:rsidRDefault="00AC04BE" w:rsidP="007556CA">
      <w:pPr>
        <w:spacing w:after="0" w:line="240" w:lineRule="auto"/>
      </w:pPr>
      <w:r>
        <w:separator/>
      </w:r>
    </w:p>
  </w:endnote>
  <w:endnote w:type="continuationSeparator" w:id="0">
    <w:p w:rsidR="00AC04BE" w:rsidRDefault="00AC04BE" w:rsidP="0075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BE" w:rsidRDefault="00AC04BE" w:rsidP="007556CA">
      <w:pPr>
        <w:spacing w:after="0" w:line="240" w:lineRule="auto"/>
      </w:pPr>
      <w:r>
        <w:separator/>
      </w:r>
    </w:p>
  </w:footnote>
  <w:footnote w:type="continuationSeparator" w:id="0">
    <w:p w:rsidR="00AC04BE" w:rsidRDefault="00AC04BE" w:rsidP="0075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83C"/>
    <w:multiLevelType w:val="hybridMultilevel"/>
    <w:tmpl w:val="507A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B5C"/>
    <w:multiLevelType w:val="multilevel"/>
    <w:tmpl w:val="EF1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91282"/>
    <w:multiLevelType w:val="hybridMultilevel"/>
    <w:tmpl w:val="7ECC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51A1"/>
    <w:multiLevelType w:val="multilevel"/>
    <w:tmpl w:val="8F3A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5543F"/>
    <w:multiLevelType w:val="multilevel"/>
    <w:tmpl w:val="5BF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9451E"/>
    <w:multiLevelType w:val="multilevel"/>
    <w:tmpl w:val="ACA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56F04"/>
    <w:multiLevelType w:val="multilevel"/>
    <w:tmpl w:val="5BC0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82370"/>
    <w:multiLevelType w:val="hybridMultilevel"/>
    <w:tmpl w:val="898C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1375"/>
    <w:multiLevelType w:val="multilevel"/>
    <w:tmpl w:val="56F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70ABE"/>
    <w:multiLevelType w:val="multilevel"/>
    <w:tmpl w:val="ABD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57F3E"/>
    <w:multiLevelType w:val="multilevel"/>
    <w:tmpl w:val="2C04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A76100"/>
    <w:multiLevelType w:val="multilevel"/>
    <w:tmpl w:val="1D2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CA"/>
    <w:rsid w:val="00040AB0"/>
    <w:rsid w:val="00047B94"/>
    <w:rsid w:val="000F14C5"/>
    <w:rsid w:val="00101FDA"/>
    <w:rsid w:val="001914D5"/>
    <w:rsid w:val="00322535"/>
    <w:rsid w:val="0046582B"/>
    <w:rsid w:val="004B1D5F"/>
    <w:rsid w:val="0054770D"/>
    <w:rsid w:val="00553AD9"/>
    <w:rsid w:val="00553BA9"/>
    <w:rsid w:val="005600EC"/>
    <w:rsid w:val="00566181"/>
    <w:rsid w:val="00574BC8"/>
    <w:rsid w:val="005E07AE"/>
    <w:rsid w:val="005F3AC0"/>
    <w:rsid w:val="0061634C"/>
    <w:rsid w:val="006900AE"/>
    <w:rsid w:val="006C1509"/>
    <w:rsid w:val="006C6798"/>
    <w:rsid w:val="007556CA"/>
    <w:rsid w:val="00775113"/>
    <w:rsid w:val="007C7B1D"/>
    <w:rsid w:val="00820069"/>
    <w:rsid w:val="008202A9"/>
    <w:rsid w:val="008F6CC0"/>
    <w:rsid w:val="00935C7D"/>
    <w:rsid w:val="009A182B"/>
    <w:rsid w:val="00AC04BE"/>
    <w:rsid w:val="00B55F23"/>
    <w:rsid w:val="00CC631E"/>
    <w:rsid w:val="00CD3FB0"/>
    <w:rsid w:val="00D0687D"/>
    <w:rsid w:val="00D073E1"/>
    <w:rsid w:val="00DC08F0"/>
    <w:rsid w:val="00DD44F4"/>
    <w:rsid w:val="00DE5119"/>
    <w:rsid w:val="00E13AFF"/>
    <w:rsid w:val="00E3461B"/>
    <w:rsid w:val="00F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64C2-3619-43B1-B7CF-41D7E51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1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5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56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5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6CA"/>
    <w:rPr>
      <w:b/>
      <w:bCs/>
    </w:rPr>
  </w:style>
  <w:style w:type="character" w:customStyle="1" w:styleId="postauthor">
    <w:name w:val="post__author"/>
    <w:basedOn w:val="Domylnaczcionkaakapitu"/>
    <w:rsid w:val="007556CA"/>
  </w:style>
  <w:style w:type="character" w:customStyle="1" w:styleId="Nagwek2Znak">
    <w:name w:val="Nagłówek 2 Znak"/>
    <w:basedOn w:val="Domylnaczcionkaakapitu"/>
    <w:link w:val="Nagwek2"/>
    <w:uiPriority w:val="9"/>
    <w:rsid w:val="00755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6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D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D3FB0"/>
    <w:rPr>
      <w:color w:val="0000FF"/>
      <w:u w:val="single"/>
    </w:rPr>
  </w:style>
  <w:style w:type="character" w:customStyle="1" w:styleId="label">
    <w:name w:val="label"/>
    <w:basedOn w:val="Domylnaczcionkaakapitu"/>
    <w:rsid w:val="00CD3FB0"/>
  </w:style>
  <w:style w:type="character" w:customStyle="1" w:styleId="value">
    <w:name w:val="value"/>
    <w:basedOn w:val="Domylnaczcionkaakapitu"/>
    <w:rsid w:val="00CD3FB0"/>
  </w:style>
  <w:style w:type="character" w:customStyle="1" w:styleId="up-current-score">
    <w:name w:val="up-current-score"/>
    <w:basedOn w:val="Domylnaczcionkaakapitu"/>
    <w:rsid w:val="00CD3FB0"/>
  </w:style>
  <w:style w:type="character" w:customStyle="1" w:styleId="Data1">
    <w:name w:val="Data1"/>
    <w:basedOn w:val="Domylnaczcionkaakapitu"/>
    <w:rsid w:val="00CD3FB0"/>
  </w:style>
  <w:style w:type="paragraph" w:styleId="Akapitzlist">
    <w:name w:val="List Paragraph"/>
    <w:basedOn w:val="Normalny"/>
    <w:uiPriority w:val="34"/>
    <w:qFormat/>
    <w:rsid w:val="0082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12">
                  <w:marLeft w:val="0"/>
                  <w:marRight w:val="0"/>
                  <w:marTop w:val="0"/>
                  <w:marBottom w:val="0"/>
                  <w:divBdr>
                    <w:top w:val="dashed" w:sz="4" w:space="5" w:color="000000"/>
                    <w:left w:val="dashed" w:sz="4" w:space="5" w:color="000000"/>
                    <w:bottom w:val="dashed" w:sz="4" w:space="5" w:color="000000"/>
                    <w:right w:val="dashed" w:sz="4" w:space="5" w:color="000000"/>
                  </w:divBdr>
                </w:div>
              </w:divsChild>
            </w:div>
          </w:divsChild>
        </w:div>
      </w:divsChild>
    </w:div>
    <w:div w:id="418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2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5012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6620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8797">
                                              <w:marLeft w:val="0"/>
                                              <w:marRight w:val="0"/>
                                              <w:marTop w:val="8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799035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5366">
                                              <w:marLeft w:val="0"/>
                                              <w:marRight w:val="0"/>
                                              <w:marTop w:val="8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65561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367004">
                                              <w:marLeft w:val="0"/>
                                              <w:marRight w:val="0"/>
                                              <w:marTop w:val="8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115668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47168">
                                              <w:marLeft w:val="0"/>
                                              <w:marRight w:val="0"/>
                                              <w:marTop w:val="8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752770">
                                  <w:marLeft w:val="4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937943">
                                              <w:marLeft w:val="0"/>
                                              <w:marRight w:val="0"/>
                                              <w:marTop w:val="8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5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0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0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79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4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666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91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5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3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97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43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13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8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86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47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0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6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1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6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6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7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12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01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9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1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35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12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6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3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0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2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8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02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9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047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95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Edyta Sobczak</cp:lastModifiedBy>
  <cp:revision>14</cp:revision>
  <dcterms:created xsi:type="dcterms:W3CDTF">2020-04-06T09:40:00Z</dcterms:created>
  <dcterms:modified xsi:type="dcterms:W3CDTF">2020-04-06T10:17:00Z</dcterms:modified>
</cp:coreProperties>
</file>