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91" w:rsidRPr="00A9446F" w:rsidRDefault="00EE386B" w:rsidP="007963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446F">
        <w:rPr>
          <w:rFonts w:ascii="Times New Roman" w:hAnsi="Times New Roman" w:cs="Times New Roman"/>
          <w:b/>
          <w:sz w:val="32"/>
          <w:szCs w:val="32"/>
          <w:u w:val="single"/>
        </w:rPr>
        <w:t>Dekoracyjne składanie serwetek</w:t>
      </w:r>
      <w:r w:rsidR="00796391" w:rsidRPr="00A9446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96391" w:rsidRDefault="00796391" w:rsidP="00796391">
      <w:pPr>
        <w:rPr>
          <w:rFonts w:ascii="Times New Roman" w:hAnsi="Times New Roman" w:cs="Times New Roman"/>
          <w:sz w:val="28"/>
          <w:szCs w:val="28"/>
        </w:rPr>
      </w:pPr>
    </w:p>
    <w:p w:rsidR="003079EB" w:rsidRPr="00A9446F" w:rsidRDefault="00796391" w:rsidP="00796391">
      <w:pPr>
        <w:rPr>
          <w:rFonts w:ascii="Times New Roman" w:hAnsi="Times New Roman" w:cs="Times New Roman"/>
          <w:sz w:val="24"/>
          <w:szCs w:val="24"/>
        </w:rPr>
      </w:pPr>
      <w:r w:rsidRPr="00A9446F">
        <w:rPr>
          <w:rFonts w:ascii="Times New Roman" w:hAnsi="Times New Roman" w:cs="Times New Roman"/>
          <w:sz w:val="24"/>
          <w:szCs w:val="24"/>
        </w:rPr>
        <w:t>Zbliża się Wielkanoc, dlatego warto poćwiczyć wspólnie z resztą rodziny</w:t>
      </w:r>
      <w:r w:rsidR="003079EB" w:rsidRPr="00A9446F">
        <w:rPr>
          <w:rFonts w:ascii="Times New Roman" w:hAnsi="Times New Roman" w:cs="Times New Roman"/>
          <w:sz w:val="24"/>
          <w:szCs w:val="24"/>
        </w:rPr>
        <w:t>,</w:t>
      </w:r>
      <w:r w:rsidRPr="00A9446F">
        <w:rPr>
          <w:rFonts w:ascii="Times New Roman" w:hAnsi="Times New Roman" w:cs="Times New Roman"/>
          <w:sz w:val="24"/>
          <w:szCs w:val="24"/>
        </w:rPr>
        <w:t xml:space="preserve"> składanie serwetek na świąteczny stół. </w:t>
      </w:r>
    </w:p>
    <w:p w:rsidR="003079EB" w:rsidRPr="00A9446F" w:rsidRDefault="003079EB" w:rsidP="00796391">
      <w:pPr>
        <w:rPr>
          <w:rFonts w:ascii="Times New Roman" w:hAnsi="Times New Roman" w:cs="Times New Roman"/>
          <w:sz w:val="24"/>
          <w:szCs w:val="24"/>
        </w:rPr>
      </w:pPr>
      <w:r w:rsidRPr="00A9446F">
        <w:rPr>
          <w:rFonts w:ascii="Times New Roman" w:hAnsi="Times New Roman" w:cs="Times New Roman"/>
          <w:sz w:val="24"/>
          <w:szCs w:val="24"/>
        </w:rPr>
        <w:t>Potrzebne będą: serwetki i dobre chęci.</w:t>
      </w:r>
    </w:p>
    <w:p w:rsidR="00AC1D1E" w:rsidRPr="00A9446F" w:rsidRDefault="00AC1D1E" w:rsidP="00AC1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46F">
        <w:rPr>
          <w:rFonts w:ascii="Times New Roman" w:hAnsi="Times New Roman" w:cs="Times New Roman"/>
          <w:sz w:val="24"/>
          <w:szCs w:val="24"/>
        </w:rPr>
        <w:t>Kieszonka na sztućce.</w:t>
      </w:r>
    </w:p>
    <w:p w:rsidR="00FA0538" w:rsidRPr="00A9446F" w:rsidRDefault="00FA0538" w:rsidP="00FA05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Złóż serwetkę na pół, wzdłuż pionowej linii, tak, aby zgięcie było po lewej stronie.</w:t>
      </w:r>
    </w:p>
    <w:p w:rsidR="00FA0538" w:rsidRPr="00833156" w:rsidRDefault="00FA0538" w:rsidP="00FA05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Zegnij serwetkę na wysoko</w:t>
      </w:r>
      <w:r w:rsidR="0018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ści około 1/4 a następnie złóż</w:t>
      </w:r>
      <w:r w:rsidRPr="00A94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jeszcze raz taką samą część jak poprzednio. Część ta będzie “kieszonką”. Im więcej zagniesz, tym kieszonka będzie głębsza.</w:t>
      </w:r>
    </w:p>
    <w:p w:rsidR="00833156" w:rsidRPr="00A9446F" w:rsidRDefault="00833156" w:rsidP="0083315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1EDEDC1" wp14:editId="61122715">
            <wp:extent cx="1982470" cy="1982470"/>
            <wp:effectExtent l="0" t="0" r="0" b="0"/>
            <wp:docPr id="10" name="Obraz 10" descr="Składanie serwet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ładanie serwet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38" w:rsidRPr="00833156" w:rsidRDefault="00FA0538" w:rsidP="00FA05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Odwróć serwetkę na drugą stronę. 1/3 lewej części serwetki zegnij wzdłuż pionowej linii. Pra</w:t>
      </w:r>
      <w:r w:rsidR="001837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wą część serwetki złóż</w:t>
      </w:r>
      <w:r w:rsidRPr="00A94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jednak w taki sposób, aby dolna jej część była schowana pod lewą częścią “kieszonki”.</w:t>
      </w:r>
    </w:p>
    <w:p w:rsidR="00833156" w:rsidRPr="00A9446F" w:rsidRDefault="00833156" w:rsidP="0083315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C1ED03" wp14:editId="5CE4C558">
            <wp:extent cx="1982470" cy="1982470"/>
            <wp:effectExtent l="0" t="0" r="0" b="0"/>
            <wp:docPr id="8" name="Obraz 8" descr="Składanie serwet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ładanie serwete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538" w:rsidRPr="00C26214" w:rsidRDefault="00FA0538" w:rsidP="00FA05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4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Odwróć serwetkę na drugą stronę.</w:t>
      </w:r>
    </w:p>
    <w:p w:rsidR="00C26214" w:rsidRPr="00A9446F" w:rsidRDefault="00C26214" w:rsidP="00C2621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A9446F" w:rsidRPr="00833156" w:rsidRDefault="00A9446F" w:rsidP="00A944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sz w:val="24"/>
          <w:szCs w:val="24"/>
        </w:rPr>
        <w:t>Serce</w:t>
      </w:r>
    </w:p>
    <w:p w:rsidR="00AC1D1E" w:rsidRPr="00833156" w:rsidRDefault="00A9446F" w:rsidP="00A944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Złóż serwetkę (papierową lub materiałową) na pół. W tym celu złącz górne końce serwetki z dolnymi.</w:t>
      </w:r>
    </w:p>
    <w:p w:rsidR="00A9446F" w:rsidRPr="00833156" w:rsidRDefault="00A9446F" w:rsidP="00A944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Utworzony prostokąt złóż znów na pół, jednak tym razem w odwrotny sposób. Dolne końce przeciągnij do góry. W ten sposób powinien zostać utworzony prostokąt którego szerokość będzie wynosiła 1/4 długości boków.</w:t>
      </w:r>
    </w:p>
    <w:p w:rsidR="00A9446F" w:rsidRPr="00833156" w:rsidRDefault="00A9446F" w:rsidP="00A944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Przyłóż palec na środku dłuższego boku, znajdującego się bliżej Ciebie. Chwyć lewy, dolny róg i przeciągnij go do góry w sposób pokazany na rysunku A. Następnie złóż drugą stronę serwetki w taki sam sposób jak wcześniej. Upewnij się, że obydwie strony się stykają i są sobie równe.</w:t>
      </w:r>
      <w:r w:rsidRPr="00833156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83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3AF8EB" wp14:editId="173E282C">
            <wp:extent cx="1982470" cy="1982470"/>
            <wp:effectExtent l="0" t="0" r="0" b="0"/>
            <wp:docPr id="2" name="Obraz 2" descr="Serwetka na Walent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wetka na Walenty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40" w:rsidRPr="009A72D9" w:rsidRDefault="00A9446F" w:rsidP="00816F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Odwróć w ten sposób złożoną serwetkę na drugą stronę.</w:t>
      </w:r>
    </w:p>
    <w:p w:rsidR="00A9446F" w:rsidRPr="00833156" w:rsidRDefault="00A9446F" w:rsidP="00A9446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455611" wp14:editId="5B1707A7">
            <wp:extent cx="1982470" cy="1982470"/>
            <wp:effectExtent l="0" t="0" r="0" b="0"/>
            <wp:docPr id="4" name="Obraz 4" descr="Składanie serwetki na kształt se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ładanie serwetki na kształt ser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40" w:rsidRPr="00833156" w:rsidRDefault="00816F40" w:rsidP="00816F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Zagnij górne rogi prawej części serwetki, przeciągając je w dół w taki sposób aby rogi stykały się w połowie i formą przypominały trójkąty. W taki sam sposób złóż lewe rogi serwetki.</w:t>
      </w:r>
    </w:p>
    <w:p w:rsidR="00833156" w:rsidRPr="00833156" w:rsidRDefault="00833156" w:rsidP="0083315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784AC50" wp14:editId="57D32DBC">
            <wp:extent cx="1982470" cy="1982470"/>
            <wp:effectExtent l="0" t="0" r="0" b="0"/>
            <wp:docPr id="6" name="Obraz 6" descr="Serwetki walentyn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wetki walentynk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6" w:rsidRPr="00833156" w:rsidRDefault="00833156" w:rsidP="00816F4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31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Delikatnie odwróć tak złożoną serwetką na drugą stronę i gotowe!</w:t>
      </w:r>
    </w:p>
    <w:p w:rsidR="00833156" w:rsidRPr="00833156" w:rsidRDefault="00833156" w:rsidP="0083315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96391" w:rsidRPr="00A9446F" w:rsidRDefault="009A72D9" w:rsidP="00796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 więcej pomysłów znajdziesz na:</w:t>
      </w:r>
    </w:p>
    <w:p w:rsidR="007C07A5" w:rsidRDefault="00C955A3" w:rsidP="00EE386B">
      <w:hyperlink r:id="rId10" w:history="1">
        <w:r w:rsidR="000377C1" w:rsidRPr="00EE3DF8">
          <w:rPr>
            <w:rStyle w:val="Hipercze"/>
          </w:rPr>
          <w:t>https://tipy.interia.pl/tag14624,skladanie-serwetek-krok-po-kroku.html</w:t>
        </w:r>
      </w:hyperlink>
    </w:p>
    <w:p w:rsidR="000377C1" w:rsidRDefault="000377C1" w:rsidP="00EE386B"/>
    <w:p w:rsidR="00211710" w:rsidRPr="000377C1" w:rsidRDefault="00211710" w:rsidP="00EE386B">
      <w:pPr>
        <w:rPr>
          <w:b/>
          <w:sz w:val="36"/>
          <w:szCs w:val="36"/>
          <w:u w:val="single"/>
        </w:rPr>
      </w:pPr>
    </w:p>
    <w:p w:rsidR="000377C1" w:rsidRPr="00A9446F" w:rsidRDefault="002E17FB" w:rsidP="00EE386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44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Gra - </w:t>
      </w:r>
      <w:r w:rsidR="000377C1" w:rsidRPr="00A9446F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państwa </w:t>
      </w:r>
      <w:r w:rsidRPr="00A9446F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- </w:t>
      </w:r>
      <w:r w:rsidR="000377C1" w:rsidRPr="00A9446F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miasta (sport)</w:t>
      </w:r>
      <w:r w:rsidR="00C955A3" w:rsidRPr="00C955A3">
        <w:rPr>
          <w:noProof/>
          <w:lang w:eastAsia="pl-PL"/>
        </w:rPr>
        <w:t xml:space="preserve"> </w:t>
      </w:r>
    </w:p>
    <w:p w:rsidR="00C955A3" w:rsidRDefault="00C955A3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55A3" w:rsidRDefault="00C955A3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29296296" wp14:editId="33B7D89A">
            <wp:extent cx="3228975" cy="2155341"/>
            <wp:effectExtent l="0" t="0" r="0" b="0"/>
            <wp:docPr id="1" name="Obraz 1" descr="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b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642" cy="21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C1" w:rsidRPr="00A9446F" w:rsidRDefault="000377C1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 w państwa miasta, może dotyczyć sportu np.: </w:t>
      </w:r>
    </w:p>
    <w:p w:rsidR="000377C1" w:rsidRPr="00A9446F" w:rsidRDefault="000377C1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>jakiego znasz sportowca na literę (a),</w:t>
      </w:r>
      <w:bookmarkStart w:id="0" w:name="_GoBack"/>
      <w:bookmarkEnd w:id="0"/>
    </w:p>
    <w:p w:rsidR="000377C1" w:rsidRPr="00A9446F" w:rsidRDefault="000377C1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jaką znasz dyscyplinę sportu na literę (a), </w:t>
      </w:r>
    </w:p>
    <w:p w:rsidR="000377C1" w:rsidRPr="00A9446F" w:rsidRDefault="000377C1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jakiego znasz sportowca na literę (a), </w:t>
      </w:r>
    </w:p>
    <w:p w:rsidR="000377C1" w:rsidRPr="00A9446F" w:rsidRDefault="000377C1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jaką znasz drużynę na literę (a), </w:t>
      </w:r>
    </w:p>
    <w:p w:rsidR="000377C1" w:rsidRPr="00A9446F" w:rsidRDefault="000377C1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>jakiego znasz szkolnego sportowca na literę (a),</w:t>
      </w:r>
    </w:p>
    <w:p w:rsidR="000377C1" w:rsidRPr="00A9446F" w:rsidRDefault="000377C1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jaki znasz przyrząd sportowy na literę (a) </w:t>
      </w:r>
    </w:p>
    <w:p w:rsidR="000377C1" w:rsidRPr="00A9446F" w:rsidRDefault="000377C1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Literki, na które chcemy  prowadzić grę możemy dowolnie zamieniać. </w:t>
      </w:r>
    </w:p>
    <w:p w:rsidR="000377C1" w:rsidRDefault="000377C1" w:rsidP="00EE386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377C1" w:rsidRPr="00A9446F" w:rsidRDefault="002E17FB" w:rsidP="00EE386B">
      <w:pPr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 w:rsidRPr="00A9446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Gra -</w:t>
      </w:r>
      <w:r w:rsidRPr="00A9446F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 xml:space="preserve"> </w:t>
      </w:r>
      <w:r w:rsidR="000377C1" w:rsidRPr="00A9446F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Skojarzenia</w:t>
      </w:r>
    </w:p>
    <w:p w:rsidR="000377C1" w:rsidRDefault="00773443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>Zasady: Pierwsza osoba mówi wyraz,</w:t>
      </w:r>
      <w:r w:rsidR="000377C1"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następna mówi</w:t>
      </w: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26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czym jej się ten wyraz </w:t>
      </w:r>
      <w:r w:rsidR="000377C1"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kojarzy, ale musi to być wyraz na ostatnią literę wyrazu tej osoby</w:t>
      </w:r>
      <w:r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377C1" w:rsidRPr="00A944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która mówiła przed nami.</w:t>
      </w:r>
    </w:p>
    <w:p w:rsidR="002A2E5D" w:rsidRDefault="002A2E5D" w:rsidP="00EE386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2E5D" w:rsidRPr="00A9446F" w:rsidRDefault="002A2E5D" w:rsidP="002A2E5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Nauczyciele świetlicy</w:t>
      </w:r>
    </w:p>
    <w:sectPr w:rsidR="002A2E5D" w:rsidRPr="00A9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A4696"/>
    <w:multiLevelType w:val="hybridMultilevel"/>
    <w:tmpl w:val="54C0C0D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C764BF"/>
    <w:multiLevelType w:val="hybridMultilevel"/>
    <w:tmpl w:val="31F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E707E"/>
    <w:multiLevelType w:val="hybridMultilevel"/>
    <w:tmpl w:val="DC12304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6B"/>
    <w:rsid w:val="000377C1"/>
    <w:rsid w:val="00183774"/>
    <w:rsid w:val="00211710"/>
    <w:rsid w:val="002A2E5D"/>
    <w:rsid w:val="002E17FB"/>
    <w:rsid w:val="003079EB"/>
    <w:rsid w:val="00773443"/>
    <w:rsid w:val="00796391"/>
    <w:rsid w:val="007C07A5"/>
    <w:rsid w:val="00816F40"/>
    <w:rsid w:val="00833156"/>
    <w:rsid w:val="00872F71"/>
    <w:rsid w:val="009A72D9"/>
    <w:rsid w:val="00A9446F"/>
    <w:rsid w:val="00AC1D1E"/>
    <w:rsid w:val="00C26214"/>
    <w:rsid w:val="00C955A3"/>
    <w:rsid w:val="00EE386B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E70A9-DAAC-4E1F-89FF-F2CB78F3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7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tipy.interia.pl/tag14624,skladanie-serwetek-krok-po-kroku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dcterms:created xsi:type="dcterms:W3CDTF">2020-03-27T11:52:00Z</dcterms:created>
  <dcterms:modified xsi:type="dcterms:W3CDTF">2020-04-05T08:38:00Z</dcterms:modified>
</cp:coreProperties>
</file>