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44" w:rsidRPr="00B17F94" w:rsidRDefault="00D47644" w:rsidP="00B17F94">
      <w:pPr>
        <w:jc w:val="center"/>
        <w:rPr>
          <w:rFonts w:ascii="Times New Roman" w:hAnsi="Times New Roman" w:cs="Times New Roman"/>
          <w:b/>
          <w:sz w:val="28"/>
        </w:rPr>
      </w:pPr>
      <w:r w:rsidRPr="00B17F94">
        <w:rPr>
          <w:rFonts w:ascii="Times New Roman" w:hAnsi="Times New Roman" w:cs="Times New Roman"/>
          <w:b/>
          <w:sz w:val="28"/>
        </w:rPr>
        <w:t>Harmonogram konsultacji</w:t>
      </w:r>
    </w:p>
    <w:p w:rsidR="00D47644" w:rsidRPr="00B17F94" w:rsidRDefault="00D47644" w:rsidP="00B17F94">
      <w:pPr>
        <w:pStyle w:val="Akapitzlist"/>
        <w:jc w:val="center"/>
        <w:rPr>
          <w:rFonts w:ascii="Times New Roman" w:hAnsi="Times New Roman" w:cs="Times New Roman"/>
          <w:sz w:val="28"/>
        </w:rPr>
      </w:pPr>
      <w:r w:rsidRPr="00B17F94">
        <w:rPr>
          <w:rFonts w:ascii="Times New Roman" w:hAnsi="Times New Roman" w:cs="Times New Roman"/>
          <w:b/>
          <w:sz w:val="28"/>
        </w:rPr>
        <w:t>dla uczniów i rodziców uczniów objętych nauczaniem zdalnym</w:t>
      </w:r>
      <w:r w:rsidRPr="00B17F94">
        <w:rPr>
          <w:rFonts w:ascii="Times New Roman" w:hAnsi="Times New Roman" w:cs="Times New Roman"/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07"/>
        <w:gridCol w:w="3594"/>
      </w:tblGrid>
      <w:tr w:rsidR="00D47644" w:rsidTr="001B407D">
        <w:trPr>
          <w:trHeight w:hRule="exact" w:val="397"/>
          <w:jc w:val="center"/>
        </w:trPr>
        <w:tc>
          <w:tcPr>
            <w:tcW w:w="648" w:type="dxa"/>
          </w:tcPr>
          <w:p w:rsidR="00D47644" w:rsidRPr="003D664C" w:rsidRDefault="00D47644" w:rsidP="001B407D">
            <w:pPr>
              <w:jc w:val="center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7" w:type="dxa"/>
          </w:tcPr>
          <w:p w:rsidR="00D47644" w:rsidRPr="003D664C" w:rsidRDefault="00D47644" w:rsidP="001B407D">
            <w:pPr>
              <w:jc w:val="center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594" w:type="dxa"/>
          </w:tcPr>
          <w:p w:rsidR="00D47644" w:rsidRPr="003D664C" w:rsidRDefault="00D47644" w:rsidP="001B4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konsultacji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Adrianna Dobrodziej</w:t>
            </w:r>
          </w:p>
        </w:tc>
        <w:tc>
          <w:tcPr>
            <w:tcW w:w="3594" w:type="dxa"/>
          </w:tcPr>
          <w:p w:rsidR="00D47644" w:rsidRPr="003D664C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c</w:t>
            </w:r>
            <w:r w:rsidRPr="003A7FF2">
              <w:rPr>
                <w:rFonts w:ascii="Times New Roman" w:hAnsi="Times New Roman" w:cs="Times New Roman"/>
                <w:sz w:val="28"/>
                <w:szCs w:val="36"/>
              </w:rPr>
              <w:t>zwartek, 12.00 – 12.30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Danuta Gamoń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wtorek, 12.35 – 13.05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Szymon Głuch</w:t>
            </w:r>
          </w:p>
        </w:tc>
        <w:tc>
          <w:tcPr>
            <w:tcW w:w="3594" w:type="dxa"/>
          </w:tcPr>
          <w:p w:rsidR="00D47644" w:rsidRPr="003A7FF2" w:rsidRDefault="00233C06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wtorek, 10.45 – 11.15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Anna Kopczyńska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poniedziałek, 14.15 – 14.45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Małgorzata Kopczyńska</w:t>
            </w:r>
          </w:p>
        </w:tc>
        <w:tc>
          <w:tcPr>
            <w:tcW w:w="3594" w:type="dxa"/>
            <w:vAlign w:val="center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czwartek, 12.00 – 12.30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Bożena Korycka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środa, 10.45 – 11.15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Agnieszka Kośka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środa, 9.00 – 9.30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Ewelina Łaski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czwartek, 11.30 – 12.00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Jadwiga Łomża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wtorek, 8.45 – 9.15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Izabela Niemirska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piątek, 9.40 – 10.10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Anna Noga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poniedziałek, 8.00 – 8.30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Barbara Ogińska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poniedziałek, 10.00 – 10.30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Urszula Papis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poniedziałek, 13.30 – 14.00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Joanna Sidor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wtorek, 14.15 – 14.45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 Sobczak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wtorek, 11.00 – 11.30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Izabela Stańczykowska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poniedziałek, 10.45 – 11.15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Radosław Stańczykowski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czwartek, 10.25 – 10.55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Beata Tomczyk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czwartek, 10.10 – 10.40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Katarzyna Wójcik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wtorek, 8.00 – 8.30</w:t>
            </w:r>
          </w:p>
        </w:tc>
      </w:tr>
      <w:tr w:rsidR="00D47644" w:rsidTr="001B407D">
        <w:trPr>
          <w:jc w:val="center"/>
        </w:trPr>
        <w:tc>
          <w:tcPr>
            <w:tcW w:w="648" w:type="dxa"/>
            <w:vAlign w:val="center"/>
          </w:tcPr>
          <w:p w:rsidR="00D47644" w:rsidRPr="003D664C" w:rsidRDefault="00D47644" w:rsidP="001B407D">
            <w:pPr>
              <w:spacing w:after="0"/>
              <w:rPr>
                <w:rFonts w:ascii="Times New Roman" w:hAnsi="Times New Roman" w:cs="Times New Roman"/>
              </w:rPr>
            </w:pPr>
            <w:r w:rsidRPr="003D664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07" w:type="dxa"/>
            <w:vAlign w:val="center"/>
          </w:tcPr>
          <w:p w:rsidR="00D47644" w:rsidRPr="00E7416F" w:rsidRDefault="00D47644" w:rsidP="001B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F">
              <w:rPr>
                <w:rFonts w:ascii="Times New Roman" w:hAnsi="Times New Roman" w:cs="Times New Roman"/>
                <w:sz w:val="24"/>
                <w:szCs w:val="24"/>
              </w:rPr>
              <w:t>Beata Zagaj</w:t>
            </w:r>
          </w:p>
        </w:tc>
        <w:tc>
          <w:tcPr>
            <w:tcW w:w="3594" w:type="dxa"/>
          </w:tcPr>
          <w:p w:rsidR="00D47644" w:rsidRPr="003A7FF2" w:rsidRDefault="00D47644" w:rsidP="00D4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czwartek, 11.00 – 11.30</w:t>
            </w:r>
          </w:p>
        </w:tc>
      </w:tr>
    </w:tbl>
    <w:p w:rsidR="00D47644" w:rsidRDefault="00D47644"/>
    <w:p w:rsidR="00D47644" w:rsidRDefault="00D47644" w:rsidP="00D47644">
      <w:pPr>
        <w:ind w:firstLine="708"/>
      </w:pPr>
      <w:r>
        <w:t xml:space="preserve">Nauczyciele są do dyspozycji </w:t>
      </w:r>
      <w:r w:rsidR="00D669B9">
        <w:t xml:space="preserve">uczniów i rodziców </w:t>
      </w:r>
      <w:r>
        <w:t xml:space="preserve">w w/w terminach. </w:t>
      </w:r>
      <w:r w:rsidRPr="00326330">
        <w:t xml:space="preserve">Konsultacje mogą odbywać się telefonicznie, </w:t>
      </w:r>
      <w:r w:rsidR="00D669B9">
        <w:t xml:space="preserve"> </w:t>
      </w:r>
      <w:bookmarkStart w:id="0" w:name="_GoBack"/>
      <w:bookmarkEnd w:id="0"/>
      <w:r>
        <w:t xml:space="preserve"> </w:t>
      </w:r>
      <w:r w:rsidRPr="00326330">
        <w:t xml:space="preserve">e-mailowo, za pośrednictwem dziennika elektronicznego lub aplikacji TEAMS. </w:t>
      </w:r>
    </w:p>
    <w:sectPr w:rsidR="00D4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46E8"/>
    <w:multiLevelType w:val="hybridMultilevel"/>
    <w:tmpl w:val="7756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4"/>
    <w:rsid w:val="00233C06"/>
    <w:rsid w:val="00AC02C3"/>
    <w:rsid w:val="00B17F94"/>
    <w:rsid w:val="00D47644"/>
    <w:rsid w:val="00D6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7705"/>
  <w15:chartTrackingRefBased/>
  <w15:docId w15:val="{19690B96-5978-485E-B26B-74FAA83E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6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6</cp:revision>
  <cp:lastPrinted>2020-10-30T10:32:00Z</cp:lastPrinted>
  <dcterms:created xsi:type="dcterms:W3CDTF">2020-10-29T20:08:00Z</dcterms:created>
  <dcterms:modified xsi:type="dcterms:W3CDTF">2020-10-30T10:42:00Z</dcterms:modified>
</cp:coreProperties>
</file>