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16" w:rsidRDefault="00960316" w:rsidP="00960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lektur</w:t>
      </w:r>
      <w:r w:rsidRPr="00C65C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dla uczniów </w:t>
      </w:r>
      <w:r w:rsidRPr="00C65CA3">
        <w:rPr>
          <w:b/>
          <w:sz w:val="32"/>
          <w:szCs w:val="32"/>
        </w:rPr>
        <w:t>klasa VI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</w:p>
    <w:p w:rsidR="00960316" w:rsidRPr="00C65CA3" w:rsidRDefault="00960316" w:rsidP="009603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Rafał Kosik - ,,Felix, Net i </w:t>
      </w:r>
      <w:proofErr w:type="spellStart"/>
      <w:r w:rsidRPr="00C65CA3">
        <w:rPr>
          <w:sz w:val="32"/>
          <w:szCs w:val="32"/>
        </w:rPr>
        <w:t>Nika</w:t>
      </w:r>
      <w:proofErr w:type="spellEnd"/>
      <w:r w:rsidRPr="00C65CA3">
        <w:rPr>
          <w:sz w:val="32"/>
          <w:szCs w:val="32"/>
        </w:rPr>
        <w:t xml:space="preserve"> oraz Gang Niewidzialnych Ludzi"</w:t>
      </w:r>
    </w:p>
    <w:p w:rsidR="00960316" w:rsidRPr="00C65CA3" w:rsidRDefault="00960316" w:rsidP="009603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Henryk Sienkiewicz - ,,W pustyni i w puszczy" i ,,Janko Muzykant"</w:t>
      </w:r>
    </w:p>
    <w:p w:rsidR="00960316" w:rsidRPr="00C65CA3" w:rsidRDefault="00960316" w:rsidP="009603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John Ronald </w:t>
      </w:r>
      <w:proofErr w:type="spellStart"/>
      <w:r w:rsidRPr="00C65CA3">
        <w:rPr>
          <w:sz w:val="32"/>
          <w:szCs w:val="32"/>
        </w:rPr>
        <w:t>Reuel</w:t>
      </w:r>
      <w:proofErr w:type="spellEnd"/>
      <w:r w:rsidRPr="00C65CA3">
        <w:rPr>
          <w:sz w:val="32"/>
          <w:szCs w:val="32"/>
        </w:rPr>
        <w:t xml:space="preserve"> Tolkien - ,,</w:t>
      </w:r>
      <w:proofErr w:type="spellStart"/>
      <w:r w:rsidRPr="00C65CA3">
        <w:rPr>
          <w:sz w:val="32"/>
          <w:szCs w:val="32"/>
        </w:rPr>
        <w:t>Hobbit</w:t>
      </w:r>
      <w:proofErr w:type="spellEnd"/>
      <w:r w:rsidRPr="00C65CA3">
        <w:rPr>
          <w:sz w:val="32"/>
          <w:szCs w:val="32"/>
        </w:rPr>
        <w:t>, czyli tam i z powrotem"</w:t>
      </w:r>
    </w:p>
    <w:p w:rsidR="00960316" w:rsidRPr="00C65CA3" w:rsidRDefault="00960316" w:rsidP="009603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Edmund </w:t>
      </w:r>
      <w:proofErr w:type="spellStart"/>
      <w:r w:rsidRPr="00C65CA3">
        <w:rPr>
          <w:sz w:val="32"/>
          <w:szCs w:val="32"/>
        </w:rPr>
        <w:t>Niziurski</w:t>
      </w:r>
      <w:proofErr w:type="spellEnd"/>
      <w:r w:rsidRPr="00C65CA3">
        <w:rPr>
          <w:sz w:val="32"/>
          <w:szCs w:val="32"/>
        </w:rPr>
        <w:t xml:space="preserve"> - ,,Sposób na Alcybiadesa"</w:t>
      </w:r>
    </w:p>
    <w:p w:rsidR="00960316" w:rsidRPr="00C65CA3" w:rsidRDefault="00960316" w:rsidP="009603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Charles Dickens - ,,Opowieść wigilijna"</w:t>
      </w:r>
    </w:p>
    <w:p w:rsidR="00960316" w:rsidRPr="00C65CA3" w:rsidRDefault="00960316" w:rsidP="009603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Stanisław Lem - ,, Bajki robotów" , ,,</w:t>
      </w:r>
      <w:proofErr w:type="spellStart"/>
      <w:r w:rsidRPr="00C65CA3">
        <w:rPr>
          <w:sz w:val="32"/>
          <w:szCs w:val="32"/>
        </w:rPr>
        <w:t>Cyberiada</w:t>
      </w:r>
      <w:proofErr w:type="spellEnd"/>
      <w:r w:rsidRPr="00C65CA3">
        <w:rPr>
          <w:sz w:val="32"/>
          <w:szCs w:val="32"/>
        </w:rPr>
        <w:t>" (wybrane opowiadania)</w:t>
      </w:r>
    </w:p>
    <w:p w:rsidR="00960316" w:rsidRPr="00C65CA3" w:rsidRDefault="00960316" w:rsidP="009603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>mity greckie  - Demeter i Kora, Tezeusz i Ariadna, Orfeusz i Eurydyka;</w:t>
      </w:r>
    </w:p>
    <w:p w:rsidR="00960316" w:rsidRPr="00C65CA3" w:rsidRDefault="00960316" w:rsidP="009603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Biblia: przypowieści biblijne : o siewcy, o talentach, o pannach roztropnych, o miłosiernym Samarytaninie, o synu marnotrawnym; </w:t>
      </w:r>
    </w:p>
    <w:p w:rsidR="00960316" w:rsidRPr="00C65CA3" w:rsidRDefault="00960316" w:rsidP="0096031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C65CA3">
        <w:rPr>
          <w:sz w:val="32"/>
          <w:szCs w:val="32"/>
        </w:rPr>
        <w:t xml:space="preserve">Juliusz Słowacki - ,,W pamiętniku Zofii </w:t>
      </w:r>
      <w:proofErr w:type="spellStart"/>
      <w:r w:rsidRPr="00C65CA3">
        <w:rPr>
          <w:sz w:val="32"/>
          <w:szCs w:val="32"/>
        </w:rPr>
        <w:t>Bobrówny</w:t>
      </w:r>
      <w:proofErr w:type="spellEnd"/>
      <w:r w:rsidRPr="00C65CA3">
        <w:rPr>
          <w:sz w:val="32"/>
          <w:szCs w:val="32"/>
        </w:rPr>
        <w:t xml:space="preserve">" </w:t>
      </w:r>
    </w:p>
    <w:p w:rsidR="00B64135" w:rsidRDefault="00B64135"/>
    <w:sectPr w:rsidR="00B64135" w:rsidSect="00960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82B"/>
    <w:multiLevelType w:val="hybridMultilevel"/>
    <w:tmpl w:val="38A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0316"/>
    <w:rsid w:val="00960316"/>
    <w:rsid w:val="00B6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>Acer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2020-09-20T07:29:00Z</dcterms:created>
  <dcterms:modified xsi:type="dcterms:W3CDTF">2020-09-20T07:30:00Z</dcterms:modified>
</cp:coreProperties>
</file>