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97" w:rsidRDefault="00931097" w:rsidP="009310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lektur dla klasy</w:t>
      </w:r>
      <w:r w:rsidRPr="00C65CA3">
        <w:rPr>
          <w:b/>
          <w:sz w:val="32"/>
          <w:szCs w:val="32"/>
        </w:rPr>
        <w:t xml:space="preserve"> VIII</w:t>
      </w:r>
    </w:p>
    <w:p w:rsidR="00931097" w:rsidRDefault="00931097" w:rsidP="00931097">
      <w:pPr>
        <w:jc w:val="center"/>
        <w:rPr>
          <w:b/>
          <w:sz w:val="32"/>
          <w:szCs w:val="32"/>
        </w:rPr>
      </w:pPr>
    </w:p>
    <w:p w:rsidR="00931097" w:rsidRPr="00C65CA3" w:rsidRDefault="00931097" w:rsidP="0093109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Melchior Wańkowicz - ,,Ziele na kraterze" (fragmenty) , ,,Tedy i owędy" (wybrany reportaż)</w:t>
      </w:r>
    </w:p>
    <w:p w:rsidR="00931097" w:rsidRPr="00C65CA3" w:rsidRDefault="00931097" w:rsidP="0093109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Jan Kochanowski - Treny (I, V, VII, VIII)</w:t>
      </w:r>
    </w:p>
    <w:p w:rsidR="00931097" w:rsidRPr="00C65CA3" w:rsidRDefault="00931097" w:rsidP="0093109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Aleksander Kamiński - ,,Kamienie na szaniec"</w:t>
      </w:r>
    </w:p>
    <w:p w:rsidR="00931097" w:rsidRPr="00C65CA3" w:rsidRDefault="00931097" w:rsidP="0093109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Adam Mickiewicz - ,,Pan Tadeusz"</w:t>
      </w:r>
    </w:p>
    <w:p w:rsidR="00931097" w:rsidRPr="00C65CA3" w:rsidRDefault="00931097" w:rsidP="0093109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Karolina Lanckorońska - ,,Wspomnienia wojenne 22 IX 1939- 5 IV 1945" (fragmenty)</w:t>
      </w:r>
    </w:p>
    <w:p w:rsidR="00931097" w:rsidRPr="00C65CA3" w:rsidRDefault="00931097" w:rsidP="0093109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Miron Białoszewski - ,,Pamiętnik z powstania warszawskiego" (fragmenty)</w:t>
      </w:r>
    </w:p>
    <w:p w:rsidR="00931097" w:rsidRPr="00C65CA3" w:rsidRDefault="00931097" w:rsidP="0093109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 xml:space="preserve">Henryk Sienkiewicz - ''Quo </w:t>
      </w:r>
      <w:proofErr w:type="spellStart"/>
      <w:r w:rsidRPr="00C65CA3">
        <w:rPr>
          <w:sz w:val="32"/>
          <w:szCs w:val="32"/>
        </w:rPr>
        <w:t>vadis</w:t>
      </w:r>
      <w:proofErr w:type="spellEnd"/>
      <w:r w:rsidRPr="00C65CA3">
        <w:rPr>
          <w:sz w:val="32"/>
          <w:szCs w:val="32"/>
        </w:rPr>
        <w:t>"</w:t>
      </w:r>
    </w:p>
    <w:p w:rsidR="00931097" w:rsidRPr="00C65CA3" w:rsidRDefault="00931097" w:rsidP="0093109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 xml:space="preserve">Sławomir Mrożek - ,,Artysta", ,,Wesele w </w:t>
      </w:r>
      <w:proofErr w:type="spellStart"/>
      <w:r w:rsidRPr="00C65CA3">
        <w:rPr>
          <w:sz w:val="32"/>
          <w:szCs w:val="32"/>
        </w:rPr>
        <w:t>Atomicach</w:t>
      </w:r>
      <w:proofErr w:type="spellEnd"/>
      <w:r w:rsidRPr="00C65CA3">
        <w:rPr>
          <w:sz w:val="32"/>
          <w:szCs w:val="32"/>
        </w:rPr>
        <w:t>", ,,Lew", ,,Nauczyciele"</w:t>
      </w:r>
    </w:p>
    <w:p w:rsidR="00931097" w:rsidRPr="00C65CA3" w:rsidRDefault="00931097" w:rsidP="00931097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 xml:space="preserve">Stefan Żeromski - ,,Syzyfowe prace" </w:t>
      </w:r>
    </w:p>
    <w:p w:rsidR="00B64135" w:rsidRDefault="00B64135"/>
    <w:sectPr w:rsidR="00B64135" w:rsidSect="00931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DB8"/>
    <w:multiLevelType w:val="hybridMultilevel"/>
    <w:tmpl w:val="0AA4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1097"/>
    <w:rsid w:val="00931097"/>
    <w:rsid w:val="00B6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Company>Acer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2020-09-20T07:31:00Z</dcterms:created>
  <dcterms:modified xsi:type="dcterms:W3CDTF">2020-09-20T07:32:00Z</dcterms:modified>
</cp:coreProperties>
</file>