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4A" w:rsidRPr="003A064A" w:rsidRDefault="003A064A" w:rsidP="003A064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r w:rsidRPr="003A064A">
        <w:rPr>
          <w:rFonts w:cs="Calibri"/>
          <w:b/>
          <w:sz w:val="28"/>
          <w:szCs w:val="28"/>
        </w:rPr>
        <w:t>Harmonogram planowanych spotkań z Rodzicami w roku szkolnym 2018/2019</w:t>
      </w:r>
    </w:p>
    <w:p w:rsidR="003A064A" w:rsidRPr="002438EF" w:rsidRDefault="003A064A" w:rsidP="003A064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A064A">
        <w:rPr>
          <w:rFonts w:cs="Calibri"/>
          <w:b/>
          <w:sz w:val="28"/>
          <w:szCs w:val="28"/>
        </w:rPr>
        <w:t>Zespół Szkół Samorządowych w Klwowie</w:t>
      </w:r>
      <w:bookmarkEnd w:id="0"/>
    </w:p>
    <w:p w:rsidR="003A064A" w:rsidRPr="002438EF" w:rsidRDefault="003A064A" w:rsidP="003A064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435"/>
        <w:gridCol w:w="1701"/>
        <w:gridCol w:w="1701"/>
      </w:tblGrid>
      <w:tr w:rsidR="003A064A" w:rsidRPr="002438EF" w:rsidTr="00A3079C">
        <w:trPr>
          <w:jc w:val="center"/>
        </w:trPr>
        <w:tc>
          <w:tcPr>
            <w:tcW w:w="959" w:type="dxa"/>
            <w:shd w:val="clear" w:color="auto" w:fill="auto"/>
          </w:tcPr>
          <w:p w:rsidR="003A064A" w:rsidRPr="002438EF" w:rsidRDefault="003A064A" w:rsidP="00A3079C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:rsidR="003A064A" w:rsidRPr="002438EF" w:rsidRDefault="003A064A" w:rsidP="00A3079C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rodzaj kontaktu</w:t>
            </w:r>
          </w:p>
        </w:tc>
        <w:tc>
          <w:tcPr>
            <w:tcW w:w="1435" w:type="dxa"/>
            <w:shd w:val="clear" w:color="auto" w:fill="auto"/>
          </w:tcPr>
          <w:p w:rsidR="003A064A" w:rsidRPr="002438EF" w:rsidRDefault="003A064A" w:rsidP="00A3079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klasy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termin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godzina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Zebrania klasowe z Rodzicami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I - V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7.09.2018</w:t>
            </w: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piątek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13.40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VI, VII, VIII, G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7.09.2018 piątek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Zebranie Rady Rodziców – wybory prezydium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12.09.2018</w:t>
            </w: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13.00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16.10.2018</w:t>
            </w: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wtorek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16.30 – 17.30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438EF">
              <w:rPr>
                <w:rFonts w:cs="Calibri"/>
                <w:sz w:val="24"/>
                <w:szCs w:val="24"/>
              </w:rPr>
              <w:t>Śródsemestralne</w:t>
            </w:r>
            <w:proofErr w:type="spellEnd"/>
            <w:r w:rsidRPr="002438EF">
              <w:rPr>
                <w:rFonts w:cs="Calibri"/>
                <w:sz w:val="24"/>
                <w:szCs w:val="24"/>
              </w:rPr>
              <w:t xml:space="preserve"> zebranie  z Rodzicami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I - VI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05.11.2018 poniedziałek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14.30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VII, VIII, G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05.11.2018 poniedziałek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15.30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Konsultacje dla Rodziców.</w:t>
            </w:r>
          </w:p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 o zagrożeniu uczniów ocenami niedostatecznymi </w:t>
            </w:r>
            <w:r w:rsidRPr="002438EF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, pisemnie wychowawcy)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11.12.2018 wtorek</w:t>
            </w:r>
          </w:p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16.30 – 17.30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Zebrania z Rodzicami – wyniki klasyfikacji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I - VI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15.01.2019 wtorek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14.30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VII, VIII, G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15.01.2019 wtorek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15.30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vMerge w:val="restart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438EF">
              <w:rPr>
                <w:rFonts w:cs="Calibri"/>
                <w:sz w:val="24"/>
                <w:szCs w:val="24"/>
              </w:rPr>
              <w:t>Śródsemestralne</w:t>
            </w:r>
            <w:proofErr w:type="spellEnd"/>
            <w:r w:rsidRPr="002438EF">
              <w:rPr>
                <w:rFonts w:cs="Calibri"/>
                <w:sz w:val="24"/>
                <w:szCs w:val="24"/>
              </w:rPr>
              <w:t xml:space="preserve"> zebranie  z Rodzicami </w:t>
            </w:r>
          </w:p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(w kl. VIII i III G informacje  o egzaminie)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I - VI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15.03.2019 piątek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14.30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vMerge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VII, VIII, G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15.03.2019 piątek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15.30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Konsultacje dla Rodziców.</w:t>
            </w:r>
          </w:p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Rodziców  o zagrożeniu uczniów ocenami niedostatecznymi </w:t>
            </w:r>
            <w:r w:rsidRPr="002438EF">
              <w:rPr>
                <w:rFonts w:cs="Calibri"/>
                <w:b/>
                <w:sz w:val="24"/>
                <w:szCs w:val="24"/>
              </w:rPr>
              <w:t>(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, pisemnie wychowawcy)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13.05.2019</w:t>
            </w: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16.30 – 17.30</w:t>
            </w:r>
          </w:p>
        </w:tc>
      </w:tr>
      <w:tr w:rsidR="003A064A" w:rsidRPr="002438EF" w:rsidTr="00A3079C">
        <w:trPr>
          <w:jc w:val="center"/>
        </w:trPr>
        <w:tc>
          <w:tcPr>
            <w:tcW w:w="959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438EF">
              <w:rPr>
                <w:rFonts w:cs="Calibri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 xml:space="preserve">Powiadomienie Rodziców o przewidywanych ocenach                    z poszczególnych przedmiotów na koniec roku oraz proponowanej  ocenie zachowania </w:t>
            </w:r>
            <w:r w:rsidRPr="002438EF">
              <w:rPr>
                <w:rFonts w:cs="Calibri"/>
                <w:b/>
                <w:sz w:val="24"/>
                <w:szCs w:val="24"/>
              </w:rPr>
              <w:t xml:space="preserve">(wpis w </w:t>
            </w:r>
            <w:proofErr w:type="spellStart"/>
            <w:r w:rsidRPr="002438EF">
              <w:rPr>
                <w:rFonts w:cs="Calibri"/>
                <w:b/>
                <w:sz w:val="24"/>
                <w:szCs w:val="24"/>
              </w:rPr>
              <w:t>Librusie</w:t>
            </w:r>
            <w:proofErr w:type="spellEnd"/>
            <w:r w:rsidRPr="002438EF"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wszystkie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do 31.05.2019</w:t>
            </w: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piątek</w:t>
            </w: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438EF">
              <w:rPr>
                <w:rFonts w:cs="Calibri"/>
                <w:sz w:val="24"/>
                <w:szCs w:val="24"/>
              </w:rPr>
              <w:t>zachowanie do 7.06.2019</w:t>
            </w:r>
          </w:p>
        </w:tc>
        <w:tc>
          <w:tcPr>
            <w:tcW w:w="1701" w:type="dxa"/>
            <w:shd w:val="clear" w:color="auto" w:fill="auto"/>
          </w:tcPr>
          <w:p w:rsidR="003A064A" w:rsidRPr="002438EF" w:rsidRDefault="003A064A" w:rsidP="00A3079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3A064A" w:rsidRPr="0033365D" w:rsidRDefault="003A064A" w:rsidP="003A064A">
      <w:pPr>
        <w:pStyle w:val="Akapitzlist"/>
        <w:spacing w:after="0"/>
        <w:rPr>
          <w:sz w:val="24"/>
          <w:szCs w:val="24"/>
        </w:rPr>
      </w:pPr>
    </w:p>
    <w:p w:rsidR="0024584D" w:rsidRDefault="0024584D"/>
    <w:sectPr w:rsidR="0024584D" w:rsidSect="00F24636">
      <w:footerReference w:type="default" r:id="rId4"/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4EF" w:rsidRDefault="003A064A">
    <w:pPr>
      <w:pStyle w:val="Stopka"/>
      <w:jc w:val="right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 w:rsidRPr="003A064A">
      <w:rPr>
        <w:noProof/>
        <w:lang w:val="pl-PL"/>
      </w:rPr>
      <w:t>1</w:t>
    </w:r>
    <w:r>
      <w:fldChar w:fldCharType="end"/>
    </w:r>
  </w:p>
  <w:p w:rsidR="005B24EF" w:rsidRDefault="003A064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A"/>
    <w:rsid w:val="0024584D"/>
    <w:rsid w:val="003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70F0-23C4-4F7C-843E-8B7C0AA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6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A06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2018-09-13T19:37:00Z</dcterms:created>
  <dcterms:modified xsi:type="dcterms:W3CDTF">2018-09-13T19:41:00Z</dcterms:modified>
</cp:coreProperties>
</file>