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8A" w:rsidRDefault="002C3C8A" w:rsidP="00047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C8A">
        <w:rPr>
          <w:rFonts w:ascii="Times New Roman" w:eastAsia="Times New Roman" w:hAnsi="Times New Roman" w:cs="Times New Roman"/>
          <w:sz w:val="24"/>
          <w:szCs w:val="24"/>
        </w:rPr>
        <w:t>zał. nr 1</w:t>
      </w:r>
    </w:p>
    <w:p w:rsidR="00E67281" w:rsidRPr="0004710A" w:rsidRDefault="00E67281" w:rsidP="00E6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10A">
        <w:rPr>
          <w:rFonts w:ascii="Times New Roman" w:eastAsia="Times New Roman" w:hAnsi="Times New Roman" w:cs="Times New Roman"/>
          <w:sz w:val="24"/>
          <w:szCs w:val="24"/>
          <w:u w:val="single"/>
        </w:rPr>
        <w:t>Analiza ankiety dla nauczycieli</w:t>
      </w:r>
    </w:p>
    <w:p w:rsidR="00E67281" w:rsidRPr="00E67281" w:rsidRDefault="00E67281" w:rsidP="00E67281">
      <w:pPr>
        <w:spacing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Ankieta składała się z </w:t>
      </w:r>
      <w:r>
        <w:rPr>
          <w:rFonts w:ascii="Times New Roman" w:hAnsi="Times New Roman" w:cs="Times New Roman"/>
        </w:rPr>
        <w:t>3 części (</w:t>
      </w:r>
      <w:r w:rsidRPr="00E67281">
        <w:rPr>
          <w:rFonts w:ascii="Times New Roman" w:hAnsi="Times New Roman" w:cs="Times New Roman"/>
        </w:rPr>
        <w:t>37 pytań</w:t>
      </w:r>
      <w:r>
        <w:rPr>
          <w:rFonts w:ascii="Times New Roman" w:hAnsi="Times New Roman" w:cs="Times New Roman"/>
        </w:rPr>
        <w:t>)</w:t>
      </w:r>
      <w:r w:rsidRPr="00E67281">
        <w:rPr>
          <w:rFonts w:ascii="Times New Roman" w:hAnsi="Times New Roman" w:cs="Times New Roman"/>
        </w:rPr>
        <w:t>. Ankietą zostało objętych 27  nauczycieli co stanowi 100%.</w:t>
      </w:r>
    </w:p>
    <w:p w:rsidR="00E67281" w:rsidRPr="00E67281" w:rsidRDefault="00E67281" w:rsidP="00E67281">
      <w:pPr>
        <w:spacing w:after="0"/>
        <w:jc w:val="both"/>
        <w:rPr>
          <w:rFonts w:ascii="Times New Roman" w:hAnsi="Times New Roman" w:cs="Times New Roman"/>
        </w:rPr>
      </w:pPr>
    </w:p>
    <w:p w:rsidR="005C1BFB" w:rsidRPr="00CC6275" w:rsidRDefault="005C1BFB" w:rsidP="0004710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I. </w:t>
      </w:r>
    </w:p>
    <w:tbl>
      <w:tblPr>
        <w:tblW w:w="965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822"/>
        <w:gridCol w:w="716"/>
        <w:gridCol w:w="861"/>
        <w:gridCol w:w="691"/>
        <w:gridCol w:w="709"/>
      </w:tblGrid>
      <w:tr w:rsidR="005C1BFB" w:rsidRPr="00853AB6" w:rsidTr="0004710A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853AB6" w:rsidRDefault="005C1BFB" w:rsidP="0003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AB6">
              <w:rPr>
                <w:rFonts w:ascii="Times New Roman" w:eastAsia="Times New Roman" w:hAnsi="Times New Roman" w:cs="Times New Roman"/>
                <w:sz w:val="20"/>
                <w:szCs w:val="20"/>
              </w:rPr>
              <w:t>Moja szkoła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853AB6" w:rsidRDefault="005C1BFB" w:rsidP="0003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zawsze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853AB6" w:rsidRDefault="005C1BFB" w:rsidP="0003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często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853AB6" w:rsidRDefault="005C1BFB" w:rsidP="0003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czasami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853AB6" w:rsidRDefault="005C1BFB" w:rsidP="0003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Default="0004710A" w:rsidP="0003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brak odp.</w:t>
            </w:r>
          </w:p>
        </w:tc>
      </w:tr>
      <w:tr w:rsidR="005C1BFB" w:rsidRPr="00E22A0B" w:rsidTr="0004710A">
        <w:trPr>
          <w:trHeight w:hRule="exact" w:val="34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Uczniowie chętnie podejmują działania proponowane w szkole.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468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Moi uczniowie mogą liczyć na wsparcie z mojej strony w sytuacjach trudnych.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48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3. Ucz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niowie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gą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rozwijać w szkole swoje indywidualne zainteresowania.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7%</w:t>
            </w:r>
          </w:p>
        </w:tc>
      </w:tr>
      <w:tr w:rsidR="005C1BFB" w:rsidRPr="00E22A0B" w:rsidTr="0004710A">
        <w:trPr>
          <w:trHeight w:hRule="exact" w:val="34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Informuję uczniów o tym, czego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i jak 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ją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uczyć.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45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Szkoła zapewnia środki dydaktyczne, które pomagają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uczniom </w:t>
            </w:r>
            <w:r w:rsidR="000471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w uczeniu się.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34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6. Informuję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zasadach oceniania.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478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Moja o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jest dla uczniów informacją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również o tym, jak mają się dalej uczyć.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34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Oceniam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uczniów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sprawiedliwie.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834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9. Stwarzam uczniom możliwości do realizacji własnych pomysłów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inicjatyw.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Moi uczniowie mają wpływ na to, jakie działania podejmuje się w klasie/szkole.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34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Doceniam sukcesy moich uczniów.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34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11. Traktuję uczniów indywidualnie.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618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12. Biorę pod uwagę pracę i możliwości ucznia, a nie to skąd jest, kim są jego rodzice i jaki jest ich status materialny.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570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D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ziałania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podejmowane przeze mnie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przyczyniają się do rozwoju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uczniów 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i osiągania przez nich sukcesów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miarę ich możliwości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</w:tr>
      <w:tr w:rsidR="005C1BFB" w:rsidRPr="00E22A0B" w:rsidTr="0004710A">
        <w:trPr>
          <w:trHeight w:hRule="exact" w:val="528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14. Uczniowie uczestniczą w różnych akcjach na rzecz osób potrzebujących.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498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Przekazuję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uczniom informację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ofercie edukacyjnej szkoły (proponowanych przez szkołę zajęciach dodatkowych).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E22A0B" w:rsidTr="0004710A">
        <w:trPr>
          <w:trHeight w:hRule="exact" w:val="577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Podejmowane przeze mnie d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ziałania wychowawcze są adekwatne do potrzeb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moich </w:t>
            </w:r>
            <w:r w:rsidRPr="00E22A0B">
              <w:rPr>
                <w:rFonts w:ascii="Times New Roman" w:eastAsia="Times New Roman" w:hAnsi="Times New Roman" w:cs="Times New Roman"/>
                <w:sz w:val="20"/>
                <w:szCs w:val="20"/>
              </w:rPr>
              <w:t>uczniów.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3973B2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FB" w:rsidRPr="00E22A0B" w:rsidRDefault="005C1BFB" w:rsidP="000327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1BFB" w:rsidRPr="00E22A0B" w:rsidRDefault="005C1BFB" w:rsidP="00032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5C1BFB" w:rsidRDefault="005C1BFB" w:rsidP="005C1B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tbl>
      <w:tblPr>
        <w:tblStyle w:val="Tabela-Siatka"/>
        <w:tblW w:w="98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21"/>
        <w:gridCol w:w="845"/>
        <w:gridCol w:w="894"/>
        <w:gridCol w:w="694"/>
        <w:gridCol w:w="872"/>
      </w:tblGrid>
      <w:tr w:rsidR="005C1BFB" w:rsidRPr="00AB33A9" w:rsidTr="0004710A">
        <w:trPr>
          <w:trHeight w:val="565"/>
        </w:trPr>
        <w:tc>
          <w:tcPr>
            <w:tcW w:w="6521" w:type="dxa"/>
          </w:tcPr>
          <w:p w:rsidR="005C1BFB" w:rsidRPr="0004710A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Kwestie rozstrzygane przez wspólne ustalenia nauczycieli (zespołów lub całej rady pedagogicznej)</w:t>
            </w:r>
          </w:p>
        </w:tc>
        <w:tc>
          <w:tcPr>
            <w:tcW w:w="845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A9">
              <w:rPr>
                <w:rFonts w:ascii="Times New Roman" w:hAnsi="Times New Roman" w:cs="Times New Roman"/>
                <w:b/>
                <w:sz w:val="20"/>
                <w:szCs w:val="20"/>
              </w:rPr>
              <w:t>często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A9">
              <w:rPr>
                <w:rFonts w:ascii="Times New Roman" w:hAnsi="Times New Roman" w:cs="Times New Roman"/>
                <w:b/>
                <w:sz w:val="20"/>
                <w:szCs w:val="20"/>
              </w:rPr>
              <w:t>czasami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3A9">
              <w:rPr>
                <w:rFonts w:ascii="Times New Roman" w:hAnsi="Times New Roman" w:cs="Times New Roman"/>
                <w:b/>
                <w:sz w:val="20"/>
                <w:szCs w:val="20"/>
              </w:rPr>
              <w:t>wcale</w:t>
            </w:r>
          </w:p>
        </w:tc>
        <w:tc>
          <w:tcPr>
            <w:tcW w:w="872" w:type="dxa"/>
          </w:tcPr>
          <w:p w:rsidR="005C1BFB" w:rsidRPr="00AB33A9" w:rsidRDefault="0004710A" w:rsidP="00047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odp.</w:t>
            </w:r>
          </w:p>
        </w:tc>
      </w:tr>
      <w:tr w:rsidR="005C1BFB" w:rsidRPr="00AB33A9" w:rsidTr="0004710A">
        <w:trPr>
          <w:trHeight w:hRule="exact" w:val="45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Ustalanie kierunku pracy / rozwoju szkoły.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694" w:type="dxa"/>
          </w:tcPr>
          <w:p w:rsidR="005C1BFB" w:rsidRPr="00E05354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45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Ustalanie sposobów realizacji podstawy programowej.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45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Planowanie procesów edukacyjnych i działań dydaktycznych.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89%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45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Współorganizacja i realizacja w/w procesów.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89%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45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Analizowanie i rozwiązywanie problemów wychowawczych.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54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Poszukiwanie nowych rozwiązań pojawiających się problemów.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593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Ustalanie rozwiązań dydaktycznych i wychowawczych dotyczących pracy z konkretnym uczniem.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582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Modyfikowanie oferty zajęć dodatkowych i innych działań (np. konkursów) w zależności od potrzeb i zainteresowań uczniów.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78%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4%</w:t>
            </w:r>
          </w:p>
        </w:tc>
      </w:tr>
      <w:tr w:rsidR="005C1BFB" w:rsidRPr="00AB33A9" w:rsidTr="0004710A">
        <w:trPr>
          <w:trHeight w:hRule="exact" w:val="454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Analizowanie wyników nauczania.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04710A">
        <w:trPr>
          <w:trHeight w:hRule="exact" w:val="652"/>
        </w:trPr>
        <w:tc>
          <w:tcPr>
            <w:tcW w:w="6521" w:type="dxa"/>
          </w:tcPr>
          <w:p w:rsidR="005C1BFB" w:rsidRPr="0004710A" w:rsidRDefault="005C1BFB" w:rsidP="000471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sz w:val="20"/>
                <w:szCs w:val="20"/>
              </w:rPr>
              <w:t>Formułowanie i ustalanie sposobów wdrażania wniosków z w/w analiz.</w:t>
            </w:r>
          </w:p>
        </w:tc>
        <w:tc>
          <w:tcPr>
            <w:tcW w:w="845" w:type="dxa"/>
          </w:tcPr>
          <w:p w:rsidR="005C1BFB" w:rsidRPr="003973B2" w:rsidRDefault="005C1BFB" w:rsidP="000471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94" w:type="dxa"/>
          </w:tcPr>
          <w:p w:rsidR="005C1BFB" w:rsidRPr="00AB33A9" w:rsidRDefault="005C1BFB" w:rsidP="000471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72" w:type="dxa"/>
          </w:tcPr>
          <w:p w:rsidR="005C1BFB" w:rsidRPr="00AB33A9" w:rsidRDefault="005C1BFB" w:rsidP="000471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5C1BFB" w:rsidRDefault="005C1BFB" w:rsidP="000471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C1BFB" w:rsidRPr="0004710A" w:rsidRDefault="005C1BFB" w:rsidP="005C1B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851"/>
        <w:gridCol w:w="1276"/>
        <w:gridCol w:w="850"/>
        <w:gridCol w:w="567"/>
        <w:gridCol w:w="992"/>
      </w:tblGrid>
      <w:tr w:rsidR="005C1BFB" w:rsidRPr="0004710A" w:rsidTr="009F4B5E">
        <w:tc>
          <w:tcPr>
            <w:tcW w:w="3823" w:type="dxa"/>
          </w:tcPr>
          <w:p w:rsidR="005C1BFB" w:rsidRPr="0004710A" w:rsidRDefault="005C1BFB" w:rsidP="000327A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1BFB" w:rsidRPr="0004710A" w:rsidRDefault="005C1BFB" w:rsidP="000327A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Moja szkoła</w:t>
            </w:r>
          </w:p>
        </w:tc>
        <w:tc>
          <w:tcPr>
            <w:tcW w:w="708" w:type="dxa"/>
            <w:vAlign w:val="center"/>
          </w:tcPr>
          <w:p w:rsidR="005C1BFB" w:rsidRPr="0004710A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vAlign w:val="center"/>
          </w:tcPr>
          <w:p w:rsidR="005C1BFB" w:rsidRPr="0004710A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76" w:type="dxa"/>
            <w:vAlign w:val="center"/>
          </w:tcPr>
          <w:p w:rsidR="005C1BFB" w:rsidRPr="0004710A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50" w:type="dxa"/>
            <w:vAlign w:val="center"/>
          </w:tcPr>
          <w:p w:rsidR="005C1BFB" w:rsidRPr="0004710A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567" w:type="dxa"/>
            <w:vAlign w:val="center"/>
          </w:tcPr>
          <w:p w:rsidR="005C1BFB" w:rsidRPr="0004710A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</w:tcPr>
          <w:p w:rsidR="005C1BFB" w:rsidRPr="0004710A" w:rsidRDefault="0004710A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A">
              <w:rPr>
                <w:rFonts w:ascii="Times New Roman" w:hAnsi="Times New Roman" w:cs="Times New Roman"/>
                <w:b/>
                <w:sz w:val="20"/>
                <w:szCs w:val="20"/>
              </w:rPr>
              <w:t>Brak odp.</w:t>
            </w:r>
          </w:p>
        </w:tc>
      </w:tr>
      <w:tr w:rsidR="005C1BFB" w:rsidRPr="00AB33A9" w:rsidTr="009F4B5E">
        <w:tc>
          <w:tcPr>
            <w:tcW w:w="3823" w:type="dxa"/>
          </w:tcPr>
          <w:p w:rsidR="005C1BFB" w:rsidRPr="001E5F3C" w:rsidRDefault="005C1BFB" w:rsidP="000327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 xml:space="preserve">Znam koncepcję pracy szkoły. </w:t>
            </w:r>
          </w:p>
        </w:tc>
        <w:tc>
          <w:tcPr>
            <w:tcW w:w="708" w:type="dxa"/>
          </w:tcPr>
          <w:p w:rsidR="005C1BFB" w:rsidRPr="003973B2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851" w:type="dxa"/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76" w:type="dxa"/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>Identyfikuje się z naszą szkołą,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3973B2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>Czuję się wsp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ółodpowiedzialna/y za jej pracę</w:t>
            </w: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 xml:space="preserve"> i uzyskiwane efekty.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3973B2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 xml:space="preserve">Monitoruję stopień realizacji przeze mnie  podstawy programowej.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3973B2" w:rsidRDefault="005C1BFB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5C1BFB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>W procesie edukacyjnym realizuję zalecane warunki i sposoby realizacji podstawy programowej.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3973B2" w:rsidRDefault="00351143" w:rsidP="0003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5C1BFB"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351143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1B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5C1BFB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FB" w:rsidRPr="001E5F3C" w:rsidRDefault="00351143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1B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F4B5E" w:rsidRPr="00AB33A9" w:rsidTr="00E15BE2"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9F4B5E" w:rsidRDefault="009F4B5E" w:rsidP="009F4B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C">
              <w:rPr>
                <w:rFonts w:ascii="Times New Roman" w:hAnsi="Times New Roman" w:cs="Times New Roman"/>
                <w:sz w:val="20"/>
                <w:szCs w:val="20"/>
              </w:rPr>
              <w:t>Jeżeli tak, to jakie: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Default="00351143" w:rsidP="0003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4B5E" w:rsidRPr="00AB33A9" w:rsidTr="00E15BE2"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1E5F3C" w:rsidRDefault="009F4B5E" w:rsidP="009F4B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pozalekcyjne (dodatkowe), wycieczki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26%</w:t>
            </w:r>
          </w:p>
        </w:tc>
      </w:tr>
      <w:tr w:rsidR="009F4B5E" w:rsidRPr="00AB33A9" w:rsidTr="00E15BE2"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1E5F3C" w:rsidRDefault="009F4B5E" w:rsidP="009F4B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Stosowanie TIK , gry, podział </w:t>
            </w:r>
            <w:r w:rsidR="007664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na dwie części: edukacyjna i rekreacyjna, pomoce wizualne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15%</w:t>
            </w:r>
          </w:p>
        </w:tc>
      </w:tr>
      <w:tr w:rsidR="009F4B5E" w:rsidRPr="00AB33A9" w:rsidTr="00E15BE2"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1E5F3C" w:rsidRDefault="009F4B5E" w:rsidP="009F4B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zamiłowania do czytelnictwa, spacery, dbanie o bezpieczeństwo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11%</w:t>
            </w:r>
          </w:p>
        </w:tc>
      </w:tr>
      <w:tr w:rsidR="009F4B5E" w:rsidRPr="00AB33A9" w:rsidTr="00E15BE2"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1E5F3C" w:rsidRDefault="009F4B5E" w:rsidP="009F4B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wspólnie z uczniami doświadczeń i pomiarów z wykorzystaniem przedmiotów codziennego użytku, zajęcia terenowe, nauka języka w grupach o zbliżonym poziomie zaawansowania językowego, kształcenie umiejętności poprawnego mówienia, słuchania, czytania, pisania, rozumowania, odbioru tekstów kultury, rozwijanie słownictwa, motywacja do poznania słownictwa poprawnej wypowiedzi, odwoływanie się do przykładów z życia codziennego, edukacja realizowana jest w formie kształcenia zintegrowanego, hala sportowa, boisko szkolne, wykorzystanie sprzętu i urządzeń do ćwiczeń diagnoza umiejętności uczniów, testy sprawności, aktywność fizyczna, różnicowanie prac domowych, wypoczynek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7%</w:t>
            </w:r>
          </w:p>
        </w:tc>
      </w:tr>
      <w:tr w:rsidR="009F4B5E" w:rsidRPr="00AB33A9" w:rsidTr="009F4B5E">
        <w:trPr>
          <w:trHeight w:val="917"/>
        </w:trPr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1E5F3C" w:rsidRDefault="009F4B5E" w:rsidP="009F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Dbanie o higienę osobistą, organizacja pracy na zajęciach, realizacja projektów uczniowskich, nagrania w języku obcym, słowniki, oprogramowania do podręcznika, korzystanie ze źródeł pochodzących z Internetu, używanie języka matematycznego do opisu zjawisk, zabawy, zaznajomienie z tradycją i kulturą literacką na przestrzeni wieków, udział uczniów w życiu samorządu lokalnego, dostęp do różnych informacji, stosowanie różnorodnych metod i form pracy, dostosowanie wymagań do możliwości uczniów, pomoce dydaktyczne, możliwość pozostawienia w szkole części podręczników i przyborów, liczebność grup, adaptacja dzieci do warunków szkolnych, praca ze źródłem, edukacja przyrodnicza realizowana w środowisku naturalnym, prezentowanie osiągnięć, trening zdrowotny, taniec, kino, teatr, pamięciowe nauka tekstów, stworzenie klimatu koleżeństwa oraz szacunku dla drugiego człowieka, umiejętność rozwiązywania konfliktów, organizacja czasu na odrabianie lekcji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1E5F3C" w:rsidRDefault="009F4B5E" w:rsidP="009F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4%</w:t>
            </w:r>
          </w:p>
        </w:tc>
      </w:tr>
      <w:tr w:rsidR="00351143" w:rsidRPr="00351143" w:rsidTr="007664C3">
        <w:trPr>
          <w:trHeight w:val="339"/>
        </w:trPr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43" w:rsidRPr="00E67281" w:rsidRDefault="00351143" w:rsidP="009F4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Brak odpowiedzi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43" w:rsidRPr="00E67281" w:rsidRDefault="00351143" w:rsidP="009F4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281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</w:tr>
      <w:tr w:rsidR="009F4B5E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>Monitoruję osiągnięcia edukacyjne moich uczniów.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973B2" w:rsidRDefault="009F4B5E" w:rsidP="009F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D4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9F4B5E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 xml:space="preserve">Monitoruję i analizuję efekty działań wychowawczych </w:t>
            </w:r>
            <w:r w:rsidRPr="00AB33A9">
              <w:rPr>
                <w:rFonts w:ascii="Times New Roman" w:hAnsi="Times New Roman"/>
                <w:sz w:val="20"/>
                <w:szCs w:val="20"/>
              </w:rPr>
              <w:lastRenderedPageBreak/>
              <w:t>podejmowanych przeze mnie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B33A9">
              <w:rPr>
                <w:rFonts w:ascii="Times New Roman" w:hAnsi="Times New Roman"/>
                <w:sz w:val="20"/>
                <w:szCs w:val="20"/>
              </w:rPr>
              <w:t xml:space="preserve">innych nauczycieli.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973B2" w:rsidRDefault="009F4B5E" w:rsidP="009F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9F4B5E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>Wyniki monitorowania uwzględniam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B33A9">
              <w:rPr>
                <w:rFonts w:ascii="Times New Roman" w:hAnsi="Times New Roman"/>
                <w:sz w:val="20"/>
                <w:szCs w:val="20"/>
              </w:rPr>
              <w:t>planowaniu procesów edukacyjnych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B33A9">
              <w:rPr>
                <w:rFonts w:ascii="Times New Roman" w:hAnsi="Times New Roman"/>
                <w:sz w:val="20"/>
                <w:szCs w:val="20"/>
              </w:rPr>
              <w:t>wychowawczych.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973B2" w:rsidRDefault="009F4B5E" w:rsidP="009F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9F4B5E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>Modyfikuję ofertę zajęć</w:t>
            </w:r>
            <w:r w:rsidR="00277CF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B33A9">
              <w:rPr>
                <w:rFonts w:ascii="Times New Roman" w:hAnsi="Times New Roman"/>
                <w:sz w:val="20"/>
                <w:szCs w:val="20"/>
              </w:rPr>
              <w:t xml:space="preserve"> w zależności od potrzeb </w:t>
            </w:r>
            <w:r w:rsidR="00277CF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B33A9">
              <w:rPr>
                <w:rFonts w:ascii="Times New Roman" w:hAnsi="Times New Roman"/>
                <w:sz w:val="20"/>
                <w:szCs w:val="20"/>
              </w:rPr>
              <w:t>i zainteresowań uczniów.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973B2" w:rsidRDefault="009F4B5E" w:rsidP="009F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9F4B5E" w:rsidRPr="00AB33A9" w:rsidTr="009F4B5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>Stosuję w swojej pracy nowatorskie rozwiązania dydaktyczne lub organizacyjne.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973B2" w:rsidRDefault="009F4B5E" w:rsidP="009F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D73D4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9F4B5E" w:rsidRPr="00AB33A9" w:rsidTr="009F4B5E">
        <w:trPr>
          <w:trHeight w:val="802"/>
        </w:trPr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Default="009F4B5E" w:rsidP="009F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>Jeżeli tak, to jakie:</w:t>
            </w:r>
          </w:p>
          <w:p w:rsidR="009F4B5E" w:rsidRPr="000A777F" w:rsidRDefault="009F4B5E" w:rsidP="009F4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Gry dydaktyczne -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  <w:p w:rsidR="009F4B5E" w:rsidRPr="000A777F" w:rsidRDefault="009F4B5E" w:rsidP="009F4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Prezentacje –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  <w:p w:rsidR="009F4B5E" w:rsidRDefault="009F4B5E" w:rsidP="009F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 podręcznik 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- 22%</w:t>
            </w:r>
          </w:p>
          <w:p w:rsidR="009F4B5E" w:rsidRDefault="009F4B5E" w:rsidP="009F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Stosowanie TIK -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  <w:p w:rsidR="009F4B5E" w:rsidRPr="000A777F" w:rsidRDefault="009F4B5E" w:rsidP="009F4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Metoda projektu,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nkiety, 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ilmy-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  <w:p w:rsidR="009F4B5E" w:rsidRDefault="009F4B5E" w:rsidP="009F4B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Gry symulacyjne, e</w:t>
            </w:r>
            <w:r>
              <w:rPr>
                <w:rFonts w:ascii="Times New Roman" w:hAnsi="Times New Roman"/>
                <w:sz w:val="20"/>
                <w:szCs w:val="20"/>
              </w:rPr>
              <w:t>ksperymenty,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esty, instruktaże ćwiczeń, debata oxfordzka, praca w grupach, metoda SWOT –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  <w:p w:rsidR="009F4B5E" w:rsidRPr="009F4B5E" w:rsidRDefault="009F4B5E" w:rsidP="009F4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Odkrywanie nowych wiadomości potrzebnych do rozwiązywania problemu,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ktywizujące metody, praca z tablicą interaktywną, m</w:t>
            </w:r>
            <w:r>
              <w:rPr>
                <w:rFonts w:ascii="Times New Roman" w:hAnsi="Times New Roman"/>
                <w:sz w:val="20"/>
                <w:szCs w:val="20"/>
              </w:rPr>
              <w:t>etoda lekcji odwróconej,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 w:rsidRPr="00C51621">
              <w:rPr>
                <w:rFonts w:ascii="Times New Roman" w:hAnsi="Times New Roman" w:cs="Times New Roman"/>
                <w:sz w:val="20"/>
                <w:szCs w:val="20"/>
              </w:rPr>
              <w:t>uizy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rebusy, samoocena, ocena koleżeńska, projekt edukacyjne, zawody międzyszkolne, filmy, konkursy, metoda Podaj cegłę, metoda TO BO, wykorzystanie sprawdzianów–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B5E" w:rsidRPr="00AB33A9" w:rsidTr="009F4B5E">
        <w:trPr>
          <w:trHeight w:val="43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33A9">
              <w:rPr>
                <w:rFonts w:ascii="Times New Roman" w:hAnsi="Times New Roman"/>
                <w:sz w:val="20"/>
                <w:szCs w:val="20"/>
              </w:rPr>
              <w:t>Stosuję różnorakie sposoby wspierania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B33A9">
              <w:rPr>
                <w:rFonts w:ascii="Times New Roman" w:hAnsi="Times New Roman"/>
                <w:sz w:val="20"/>
                <w:szCs w:val="20"/>
              </w:rPr>
              <w:t xml:space="preserve">motywowania uczniów do nauki.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3973B2" w:rsidRDefault="009F4B5E" w:rsidP="009F4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3B2">
              <w:rPr>
                <w:rFonts w:ascii="Times New Roman" w:hAnsi="Times New Roman" w:cs="Times New Roman"/>
                <w:b/>
                <w:sz w:val="20"/>
                <w:szCs w:val="20"/>
              </w:rPr>
              <w:t>59%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EE4089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EE4089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EE4089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EE4089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5E" w:rsidRPr="00EE4089" w:rsidRDefault="009F4B5E" w:rsidP="009F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9F4B5E" w:rsidRPr="00AB33A9" w:rsidTr="009F4B5E">
        <w:trPr>
          <w:trHeight w:val="824"/>
        </w:trPr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7F" w:rsidRPr="00C75043" w:rsidRDefault="000A777F" w:rsidP="000A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Jeżeli tak, to jakie:</w:t>
            </w:r>
          </w:p>
          <w:p w:rsidR="009F4B5E" w:rsidRPr="00C75043" w:rsidRDefault="000A777F" w:rsidP="000A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 xml:space="preserve">Pochwały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Nagrody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onkursy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– 26%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(plusy)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 xml:space="preserve"> za aktywność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– 19%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Ocena za dodatkowe, podjęte przez ucznia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Rozmowy indywidualne, t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echniki komputerowe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okazy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ajęcia dodatkowe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Dodatkowe prace, w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ystawianie oceny za postępy w nauce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przyjazny klimat, zabawy, zachęcanie do aktywności fizycznej, uświadamianie uczniom ich zalet i mocnych stron, wsparcie psychologiczno- pedagogiczne, wzbudzanie ciekawości i zainteresowanie poprzez wywoływanie napięcia, wycieczki naukowe, n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owości metodyczne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owości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ykorzystywanie zasobów sieci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- 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q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uizy internetowe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óżnicowanie prac domowych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zachęt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otywce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 xml:space="preserve">óżnorodne sposoby oceny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ucznia, m</w:t>
            </w:r>
            <w:r w:rsidRPr="00C75043">
              <w:rPr>
                <w:rFonts w:ascii="Times New Roman" w:hAnsi="Times New Roman" w:cs="Times New Roman"/>
                <w:sz w:val="20"/>
                <w:szCs w:val="20"/>
              </w:rPr>
              <w:t>etody aktywizujące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filmy, projekcja filmów, które pokazują konsekwencje, pracowitość, wytrwałość, różne metody nauczania, dobre relacje z uczniem, zachęcanie do odnoszenia sukcesów, odwoływanie się do osobistych przeżyć, możliwość dyskusji i wyrażanie własnego zdania, przypominanie, uczenie radości z najmniejszych sukcesów, wystawa prac, powierzenie różnych czynności i prac uczniom mało aktywnym, możliwość poprawy, podział materiału na mniejsze części, rozwijanie zmysłu plastycznego, podsumowanie zajęć w aspekcie, czego się nauczyli </w:t>
            </w:r>
            <w:r w:rsidRPr="000A777F">
              <w:rPr>
                <w:rFonts w:ascii="Times New Roman" w:hAnsi="Times New Roman" w:cs="Times New Roman"/>
                <w:b/>
                <w:sz w:val="24"/>
                <w:szCs w:val="24"/>
              </w:rPr>
              <w:t>– 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B5E" w:rsidRPr="00AB33A9" w:rsidRDefault="009F4B5E" w:rsidP="009F4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7281" w:rsidRDefault="00E67281" w:rsidP="00D0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DCB" w:rsidRPr="00E67281" w:rsidRDefault="00D05DCB" w:rsidP="00D05DCB">
      <w:pPr>
        <w:jc w:val="both"/>
        <w:rPr>
          <w:rFonts w:ascii="Times New Roman" w:eastAsia="Times New Roman" w:hAnsi="Times New Roman" w:cs="Times New Roman"/>
          <w:b/>
        </w:rPr>
      </w:pPr>
      <w:r w:rsidRPr="00E67281">
        <w:rPr>
          <w:rFonts w:ascii="Times New Roman" w:eastAsia="Times New Roman" w:hAnsi="Times New Roman" w:cs="Times New Roman"/>
          <w:b/>
        </w:rPr>
        <w:t>Wyniki ankiety:</w:t>
      </w:r>
    </w:p>
    <w:p w:rsidR="00D05DCB" w:rsidRPr="00E67281" w:rsidRDefault="005C1BFB" w:rsidP="003532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>Zdaniem nauczycieli uczniowie chętnie podejmują działania proponowane w szkole (często 74%, zawsze 15%)</w:t>
      </w:r>
      <w:r w:rsidR="00097AEB" w:rsidRPr="00E67281">
        <w:rPr>
          <w:rFonts w:ascii="Times New Roman" w:eastAsia="Times New Roman" w:hAnsi="Times New Roman" w:cs="Times New Roman"/>
        </w:rPr>
        <w:t xml:space="preserve"> </w:t>
      </w:r>
      <w:r w:rsidR="00D05DCB" w:rsidRPr="00E67281">
        <w:rPr>
          <w:rFonts w:ascii="Times New Roman" w:eastAsia="Times New Roman" w:hAnsi="Times New Roman" w:cs="Times New Roman"/>
        </w:rPr>
        <w:t xml:space="preserve">oraz mogą rozwijać w szkole swoje indywidualne zainteresowania </w:t>
      </w:r>
      <w:r w:rsidR="00097AEB" w:rsidRPr="00E67281">
        <w:rPr>
          <w:rFonts w:ascii="Times New Roman" w:hAnsi="Times New Roman" w:cs="Times New Roman"/>
        </w:rPr>
        <w:t xml:space="preserve">(zawsze 48%, często 41%). Nauczyciele </w:t>
      </w:r>
      <w:r w:rsidR="00D05DCB" w:rsidRPr="00E67281">
        <w:rPr>
          <w:rFonts w:ascii="Times New Roman" w:eastAsia="Times New Roman" w:hAnsi="Times New Roman" w:cs="Times New Roman"/>
        </w:rPr>
        <w:t xml:space="preserve">stwarzają </w:t>
      </w:r>
      <w:r w:rsidR="00097AEB" w:rsidRPr="00E67281">
        <w:rPr>
          <w:rFonts w:ascii="Times New Roman" w:eastAsia="Times New Roman" w:hAnsi="Times New Roman" w:cs="Times New Roman"/>
        </w:rPr>
        <w:t>uczniom możliwości</w:t>
      </w:r>
      <w:r w:rsidR="00D05DCB" w:rsidRPr="00E67281">
        <w:rPr>
          <w:rFonts w:ascii="Times New Roman" w:eastAsia="Times New Roman" w:hAnsi="Times New Roman" w:cs="Times New Roman"/>
        </w:rPr>
        <w:t xml:space="preserve"> realizacji własnych pomysłów i inicjatyw</w:t>
      </w:r>
      <w:r w:rsidR="00097AEB" w:rsidRPr="00E67281">
        <w:rPr>
          <w:rFonts w:ascii="Times New Roman" w:eastAsia="Times New Roman" w:hAnsi="Times New Roman" w:cs="Times New Roman"/>
        </w:rPr>
        <w:t>, a</w:t>
      </w:r>
      <w:r w:rsidR="00E67281">
        <w:rPr>
          <w:rFonts w:ascii="Times New Roman" w:eastAsia="Times New Roman" w:hAnsi="Times New Roman" w:cs="Times New Roman"/>
        </w:rPr>
        <w:t> </w:t>
      </w:r>
      <w:r w:rsidR="00097AEB" w:rsidRPr="00E67281">
        <w:rPr>
          <w:rFonts w:ascii="Times New Roman" w:eastAsia="Times New Roman" w:hAnsi="Times New Roman" w:cs="Times New Roman"/>
        </w:rPr>
        <w:t>uczniowie mają wpływ na to, co dzieje się w klasie czy w szkole</w:t>
      </w:r>
      <w:r w:rsidR="00D05DCB" w:rsidRPr="00E67281">
        <w:rPr>
          <w:rFonts w:ascii="Times New Roman" w:eastAsia="Times New Roman" w:hAnsi="Times New Roman" w:cs="Times New Roman"/>
        </w:rPr>
        <w:t xml:space="preserve"> </w:t>
      </w:r>
      <w:r w:rsidR="00D05DCB" w:rsidRPr="00E67281">
        <w:rPr>
          <w:rFonts w:ascii="Times New Roman" w:hAnsi="Times New Roman" w:cs="Times New Roman"/>
        </w:rPr>
        <w:t>(często 52%, zawsze 48%)</w:t>
      </w:r>
      <w:r w:rsidR="00D05DCB" w:rsidRPr="00E67281">
        <w:rPr>
          <w:rFonts w:ascii="Times New Roman" w:eastAsia="Times New Roman" w:hAnsi="Times New Roman" w:cs="Times New Roman"/>
        </w:rPr>
        <w:t>.</w:t>
      </w:r>
    </w:p>
    <w:p w:rsidR="00D05DCB" w:rsidRPr="00E67281" w:rsidRDefault="00D05DCB" w:rsidP="0035326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Ankietowani uważają, że działania podejmowane przeze nich przyczyniają się do rozwoju uczniów  </w:t>
      </w:r>
      <w:r w:rsidR="00E67281">
        <w:rPr>
          <w:rFonts w:ascii="Times New Roman" w:eastAsia="Times New Roman" w:hAnsi="Times New Roman" w:cs="Times New Roman"/>
        </w:rPr>
        <w:t>i </w:t>
      </w:r>
      <w:r w:rsidRPr="00E67281">
        <w:rPr>
          <w:rFonts w:ascii="Times New Roman" w:eastAsia="Times New Roman" w:hAnsi="Times New Roman" w:cs="Times New Roman"/>
        </w:rPr>
        <w:t xml:space="preserve">osiągania przez nich sukcesów na miarę ich możliwości </w:t>
      </w:r>
      <w:r w:rsidRPr="00E67281">
        <w:rPr>
          <w:rFonts w:ascii="Times New Roman" w:hAnsi="Times New Roman" w:cs="Times New Roman"/>
        </w:rPr>
        <w:t>(zawsze 59%, często 33%).</w:t>
      </w:r>
      <w:r w:rsidRPr="00E67281">
        <w:rPr>
          <w:rFonts w:ascii="Times New Roman" w:eastAsia="Times New Roman" w:hAnsi="Times New Roman" w:cs="Times New Roman"/>
        </w:rPr>
        <w:t xml:space="preserve"> </w:t>
      </w:r>
      <w:r w:rsidR="00097AEB" w:rsidRPr="00E67281">
        <w:rPr>
          <w:rFonts w:ascii="Times New Roman" w:eastAsia="Times New Roman" w:hAnsi="Times New Roman" w:cs="Times New Roman"/>
        </w:rPr>
        <w:t xml:space="preserve">Wszyscy </w:t>
      </w:r>
      <w:r w:rsidR="00097AEB" w:rsidRPr="00E67281">
        <w:rPr>
          <w:rFonts w:ascii="Times New Roman" w:eastAsia="Times New Roman" w:hAnsi="Times New Roman" w:cs="Times New Roman"/>
        </w:rPr>
        <w:lastRenderedPageBreak/>
        <w:t>nauczyciele</w:t>
      </w:r>
      <w:r w:rsidRPr="00E67281">
        <w:rPr>
          <w:rFonts w:ascii="Times New Roman" w:eastAsia="Times New Roman" w:hAnsi="Times New Roman" w:cs="Times New Roman"/>
        </w:rPr>
        <w:t xml:space="preserve"> doceniają sukcesy uczniów </w:t>
      </w:r>
      <w:r w:rsidRPr="00E67281">
        <w:rPr>
          <w:rFonts w:ascii="Times New Roman" w:hAnsi="Times New Roman" w:cs="Times New Roman"/>
        </w:rPr>
        <w:t>(zawsze 81%, często 19%)</w:t>
      </w:r>
      <w:r w:rsidR="00097AEB" w:rsidRPr="00E67281">
        <w:rPr>
          <w:rFonts w:ascii="Times New Roman" w:eastAsia="Times New Roman" w:hAnsi="Times New Roman" w:cs="Times New Roman"/>
        </w:rPr>
        <w:t xml:space="preserve">. </w:t>
      </w:r>
      <w:r w:rsidRPr="00E67281">
        <w:rPr>
          <w:rFonts w:ascii="Times New Roman" w:eastAsia="Times New Roman" w:hAnsi="Times New Roman" w:cs="Times New Roman"/>
        </w:rPr>
        <w:t xml:space="preserve">Szkoła zapewnia środki dydaktyczne, które pomagają uczniom w uczeniu się </w:t>
      </w:r>
      <w:r w:rsidRPr="00E67281">
        <w:rPr>
          <w:rFonts w:ascii="Times New Roman" w:hAnsi="Times New Roman" w:cs="Times New Roman"/>
        </w:rPr>
        <w:t>(zawsze 52%, często 41%)</w:t>
      </w:r>
      <w:r w:rsidRPr="00E67281">
        <w:rPr>
          <w:rFonts w:ascii="Times New Roman" w:eastAsia="Times New Roman" w:hAnsi="Times New Roman" w:cs="Times New Roman"/>
        </w:rPr>
        <w:t xml:space="preserve">. </w:t>
      </w:r>
      <w:r w:rsidR="00097AEB" w:rsidRPr="00E67281">
        <w:rPr>
          <w:rFonts w:ascii="Times New Roman" w:eastAsia="Times New Roman" w:hAnsi="Times New Roman" w:cs="Times New Roman"/>
        </w:rPr>
        <w:t>W</w:t>
      </w:r>
      <w:r w:rsidR="00351143" w:rsidRPr="00E67281">
        <w:rPr>
          <w:rFonts w:ascii="Times New Roman" w:eastAsia="Times New Roman" w:hAnsi="Times New Roman" w:cs="Times New Roman"/>
        </w:rPr>
        <w:t> </w:t>
      </w:r>
      <w:r w:rsidR="00097AEB" w:rsidRPr="00E67281">
        <w:rPr>
          <w:rFonts w:ascii="Times New Roman" w:eastAsia="Times New Roman" w:hAnsi="Times New Roman" w:cs="Times New Roman"/>
        </w:rPr>
        <w:t>sytuacjach trudnych u</w:t>
      </w:r>
      <w:r w:rsidR="005C1BFB" w:rsidRPr="00E67281">
        <w:rPr>
          <w:rFonts w:ascii="Times New Roman" w:eastAsia="Times New Roman" w:hAnsi="Times New Roman" w:cs="Times New Roman"/>
        </w:rPr>
        <w:t xml:space="preserve">czniowie mogą liczyć na wsparcie </w:t>
      </w:r>
      <w:r w:rsidR="00097AEB" w:rsidRPr="00E67281">
        <w:rPr>
          <w:rFonts w:ascii="Times New Roman" w:eastAsia="Times New Roman" w:hAnsi="Times New Roman" w:cs="Times New Roman"/>
        </w:rPr>
        <w:t xml:space="preserve">ze strony </w:t>
      </w:r>
      <w:r w:rsidR="005C1BFB" w:rsidRPr="00E67281">
        <w:rPr>
          <w:rFonts w:ascii="Times New Roman" w:eastAsia="Times New Roman" w:hAnsi="Times New Roman" w:cs="Times New Roman"/>
        </w:rPr>
        <w:t xml:space="preserve">nauczycieli </w:t>
      </w:r>
      <w:r w:rsidR="005C1BFB" w:rsidRPr="00E67281">
        <w:rPr>
          <w:rFonts w:ascii="Times New Roman" w:hAnsi="Times New Roman" w:cs="Times New Roman"/>
        </w:rPr>
        <w:t>(zawsze 85%, często 11%)</w:t>
      </w:r>
      <w:r w:rsidR="00097AEB" w:rsidRPr="00E67281">
        <w:rPr>
          <w:rFonts w:ascii="Times New Roman" w:hAnsi="Times New Roman" w:cs="Times New Roman"/>
        </w:rPr>
        <w:t>.</w:t>
      </w:r>
      <w:r w:rsidR="005C1BFB" w:rsidRPr="00E67281">
        <w:rPr>
          <w:rFonts w:ascii="Times New Roman" w:eastAsia="Times New Roman" w:hAnsi="Times New Roman" w:cs="Times New Roman"/>
        </w:rPr>
        <w:t xml:space="preserve"> </w:t>
      </w:r>
    </w:p>
    <w:p w:rsidR="00353267" w:rsidRPr="00E67281" w:rsidRDefault="005C1BFB" w:rsidP="00353267">
      <w:pPr>
        <w:spacing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Nauczyciele informują uczniów o zasadach oceniania </w:t>
      </w:r>
      <w:r w:rsidR="00097AEB" w:rsidRPr="00E67281">
        <w:rPr>
          <w:rFonts w:ascii="Times New Roman" w:hAnsi="Times New Roman" w:cs="Times New Roman"/>
        </w:rPr>
        <w:t>(</w:t>
      </w:r>
      <w:r w:rsidRPr="00E67281">
        <w:rPr>
          <w:rFonts w:ascii="Times New Roman" w:hAnsi="Times New Roman" w:cs="Times New Roman"/>
        </w:rPr>
        <w:t>100%)</w:t>
      </w:r>
      <w:r w:rsidRPr="00E67281">
        <w:rPr>
          <w:rFonts w:ascii="Times New Roman" w:eastAsia="Times New Roman" w:hAnsi="Times New Roman" w:cs="Times New Roman"/>
        </w:rPr>
        <w:t xml:space="preserve">, o tym, czego i jak mają się uczyć </w:t>
      </w:r>
      <w:r w:rsidRPr="00E67281">
        <w:rPr>
          <w:rFonts w:ascii="Times New Roman" w:hAnsi="Times New Roman" w:cs="Times New Roman"/>
        </w:rPr>
        <w:t>(zawsze 67%, często 30%)</w:t>
      </w:r>
      <w:r w:rsidRPr="00E67281">
        <w:rPr>
          <w:rFonts w:ascii="Times New Roman" w:eastAsia="Times New Roman" w:hAnsi="Times New Roman" w:cs="Times New Roman"/>
        </w:rPr>
        <w:t xml:space="preserve">. </w:t>
      </w:r>
      <w:r w:rsidR="00097AEB" w:rsidRPr="00E67281">
        <w:rPr>
          <w:rFonts w:ascii="Times New Roman" w:eastAsia="Times New Roman" w:hAnsi="Times New Roman" w:cs="Times New Roman"/>
        </w:rPr>
        <w:t xml:space="preserve">Większość ankietowanych sądzi, że proces oceniania i ocena </w:t>
      </w:r>
      <w:r w:rsidRPr="00E67281">
        <w:rPr>
          <w:rFonts w:ascii="Times New Roman" w:eastAsia="Times New Roman" w:hAnsi="Times New Roman" w:cs="Times New Roman"/>
        </w:rPr>
        <w:t xml:space="preserve"> jest również informacją </w:t>
      </w:r>
      <w:r w:rsidR="00097AEB" w:rsidRPr="00E67281">
        <w:rPr>
          <w:rFonts w:ascii="Times New Roman" w:eastAsia="Times New Roman" w:hAnsi="Times New Roman" w:cs="Times New Roman"/>
        </w:rPr>
        <w:t xml:space="preserve">dla uczniów </w:t>
      </w:r>
      <w:r w:rsidRPr="00E67281">
        <w:rPr>
          <w:rFonts w:ascii="Times New Roman" w:eastAsia="Times New Roman" w:hAnsi="Times New Roman" w:cs="Times New Roman"/>
        </w:rPr>
        <w:t xml:space="preserve">o tym, jak mają się dalej uczyć </w:t>
      </w:r>
      <w:r w:rsidRPr="00E67281">
        <w:rPr>
          <w:rFonts w:ascii="Times New Roman" w:hAnsi="Times New Roman" w:cs="Times New Roman"/>
        </w:rPr>
        <w:t>(zawsze 70%, często 30%)</w:t>
      </w:r>
      <w:r w:rsidRPr="00E67281">
        <w:rPr>
          <w:rFonts w:ascii="Times New Roman" w:eastAsia="Times New Roman" w:hAnsi="Times New Roman" w:cs="Times New Roman"/>
        </w:rPr>
        <w:t>. Wszyscy nauczyciele deklarują, że oceniają uczniów sprawiedliwie</w:t>
      </w:r>
      <w:r w:rsidR="00097AEB" w:rsidRPr="00E67281">
        <w:rPr>
          <w:rFonts w:ascii="Times New Roman" w:eastAsia="Times New Roman" w:hAnsi="Times New Roman" w:cs="Times New Roman"/>
        </w:rPr>
        <w:t xml:space="preserve">, a oceniając </w:t>
      </w:r>
      <w:r w:rsidRPr="00E67281">
        <w:rPr>
          <w:rFonts w:ascii="Times New Roman" w:eastAsia="Times New Roman" w:hAnsi="Times New Roman" w:cs="Times New Roman"/>
        </w:rPr>
        <w:t>biorą</w:t>
      </w:r>
      <w:r w:rsidR="00097AEB" w:rsidRPr="00E67281">
        <w:rPr>
          <w:rFonts w:ascii="Times New Roman" w:eastAsia="Times New Roman" w:hAnsi="Times New Roman" w:cs="Times New Roman"/>
        </w:rPr>
        <w:t xml:space="preserve"> pod uwagę pracę</w:t>
      </w:r>
      <w:r w:rsidR="00992616" w:rsidRPr="00E67281">
        <w:rPr>
          <w:rFonts w:ascii="Times New Roman" w:eastAsia="Times New Roman" w:hAnsi="Times New Roman" w:cs="Times New Roman"/>
        </w:rPr>
        <w:t xml:space="preserve"> </w:t>
      </w:r>
      <w:r w:rsidRPr="00E67281">
        <w:rPr>
          <w:rFonts w:ascii="Times New Roman" w:eastAsia="Times New Roman" w:hAnsi="Times New Roman" w:cs="Times New Roman"/>
        </w:rPr>
        <w:t xml:space="preserve">i możliwości ucznia </w:t>
      </w:r>
      <w:r w:rsidRPr="00E67281">
        <w:rPr>
          <w:rFonts w:ascii="Times New Roman" w:hAnsi="Times New Roman" w:cs="Times New Roman"/>
        </w:rPr>
        <w:t>(zawsze 81%, często 19%</w:t>
      </w:r>
      <w:r w:rsidRPr="00E67281">
        <w:rPr>
          <w:rFonts w:ascii="Times New Roman" w:eastAsia="Times New Roman" w:hAnsi="Times New Roman" w:cs="Times New Roman"/>
        </w:rPr>
        <w:t xml:space="preserve">) </w:t>
      </w:r>
      <w:r w:rsidR="00097AEB" w:rsidRPr="00E67281">
        <w:rPr>
          <w:rFonts w:ascii="Times New Roman" w:eastAsia="Times New Roman" w:hAnsi="Times New Roman" w:cs="Times New Roman"/>
        </w:rPr>
        <w:t>oraz że</w:t>
      </w:r>
      <w:r w:rsidR="00D05DCB" w:rsidRPr="00E67281">
        <w:rPr>
          <w:rFonts w:ascii="Times New Roman" w:eastAsia="Times New Roman" w:hAnsi="Times New Roman" w:cs="Times New Roman"/>
        </w:rPr>
        <w:t xml:space="preserve"> traktuj</w:t>
      </w:r>
      <w:r w:rsidR="00097AEB" w:rsidRPr="00E67281">
        <w:rPr>
          <w:rFonts w:ascii="Times New Roman" w:eastAsia="Times New Roman" w:hAnsi="Times New Roman" w:cs="Times New Roman"/>
        </w:rPr>
        <w:t>ą</w:t>
      </w:r>
      <w:r w:rsidR="00D05DCB" w:rsidRPr="00E67281">
        <w:rPr>
          <w:rFonts w:ascii="Times New Roman" w:eastAsia="Times New Roman" w:hAnsi="Times New Roman" w:cs="Times New Roman"/>
        </w:rPr>
        <w:t xml:space="preserve"> uczniów indywidualnie </w:t>
      </w:r>
      <w:r w:rsidR="00D05DCB" w:rsidRPr="00E67281">
        <w:rPr>
          <w:rFonts w:ascii="Times New Roman" w:hAnsi="Times New Roman" w:cs="Times New Roman"/>
        </w:rPr>
        <w:t>(zawsze 78%, często 22%)</w:t>
      </w:r>
      <w:r w:rsidR="00097AEB" w:rsidRPr="00E67281">
        <w:rPr>
          <w:rFonts w:ascii="Times New Roman" w:hAnsi="Times New Roman" w:cs="Times New Roman"/>
        </w:rPr>
        <w:t xml:space="preserve">. </w:t>
      </w:r>
    </w:p>
    <w:p w:rsidR="005C1BFB" w:rsidRPr="00E67281" w:rsidRDefault="00353267" w:rsidP="00353267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>Zdaniem badanych</w:t>
      </w:r>
      <w:r w:rsidR="00D05DCB" w:rsidRPr="00E67281">
        <w:rPr>
          <w:rFonts w:ascii="Times New Roman" w:hAnsi="Times New Roman" w:cs="Times New Roman"/>
        </w:rPr>
        <w:t xml:space="preserve"> </w:t>
      </w:r>
      <w:r w:rsidRPr="00E67281">
        <w:rPr>
          <w:rFonts w:ascii="Times New Roman" w:hAnsi="Times New Roman" w:cs="Times New Roman"/>
        </w:rPr>
        <w:t xml:space="preserve">podejmowane przez nich działania wychowawcze są adekwatne do potrzeb uczniów (67% zawsze, 30% często), uczniowie </w:t>
      </w:r>
      <w:r w:rsidRPr="00E67281">
        <w:rPr>
          <w:rFonts w:ascii="Times New Roman" w:eastAsia="Times New Roman" w:hAnsi="Times New Roman" w:cs="Times New Roman"/>
        </w:rPr>
        <w:t xml:space="preserve">uczestniczą w różnych akcjach na rzecz osób potrzebujących </w:t>
      </w:r>
      <w:r w:rsidRPr="00E67281">
        <w:rPr>
          <w:rFonts w:ascii="Times New Roman" w:hAnsi="Times New Roman" w:cs="Times New Roman"/>
        </w:rPr>
        <w:t>(często 81%, zawsze 19%)</w:t>
      </w:r>
      <w:r w:rsidRPr="00E67281">
        <w:rPr>
          <w:rFonts w:ascii="Times New Roman" w:eastAsia="Times New Roman" w:hAnsi="Times New Roman" w:cs="Times New Roman"/>
        </w:rPr>
        <w:t xml:space="preserve"> </w:t>
      </w:r>
      <w:r w:rsidR="005C1BFB" w:rsidRPr="00E67281">
        <w:rPr>
          <w:rFonts w:ascii="Times New Roman" w:eastAsia="Times New Roman" w:hAnsi="Times New Roman" w:cs="Times New Roman"/>
        </w:rPr>
        <w:t xml:space="preserve">oraz </w:t>
      </w:r>
      <w:r w:rsidRPr="00E67281">
        <w:rPr>
          <w:rFonts w:ascii="Times New Roman" w:eastAsia="Times New Roman" w:hAnsi="Times New Roman" w:cs="Times New Roman"/>
        </w:rPr>
        <w:t xml:space="preserve">są informowani </w:t>
      </w:r>
      <w:r w:rsidR="005C1BFB" w:rsidRPr="00E67281">
        <w:rPr>
          <w:rFonts w:ascii="Times New Roman" w:eastAsia="Times New Roman" w:hAnsi="Times New Roman" w:cs="Times New Roman"/>
        </w:rPr>
        <w:t>o ofercie edukacyjnej szkoły (proponowanych przez szkołę zajęciach dodatkowych</w:t>
      </w:r>
      <w:r w:rsidRPr="00E67281">
        <w:rPr>
          <w:rFonts w:ascii="Times New Roman" w:eastAsia="Times New Roman" w:hAnsi="Times New Roman" w:cs="Times New Roman"/>
        </w:rPr>
        <w:t xml:space="preserve"> - 74% często, 22% czasami</w:t>
      </w:r>
      <w:r w:rsidR="005C1BFB" w:rsidRPr="00E67281">
        <w:rPr>
          <w:rFonts w:ascii="Times New Roman" w:eastAsia="Times New Roman" w:hAnsi="Times New Roman" w:cs="Times New Roman"/>
        </w:rPr>
        <w:t>)</w:t>
      </w:r>
      <w:r w:rsidR="005C1BFB" w:rsidRPr="00E67281">
        <w:rPr>
          <w:rFonts w:ascii="Times New Roman" w:hAnsi="Times New Roman" w:cs="Times New Roman"/>
        </w:rPr>
        <w:t>.</w:t>
      </w:r>
      <w:r w:rsidR="005C1BFB" w:rsidRPr="00E67281">
        <w:rPr>
          <w:rFonts w:ascii="Times New Roman" w:eastAsia="Times New Roman" w:hAnsi="Times New Roman" w:cs="Times New Roman"/>
        </w:rPr>
        <w:t xml:space="preserve">  </w:t>
      </w:r>
    </w:p>
    <w:p w:rsidR="00353267" w:rsidRPr="00E67281" w:rsidRDefault="00353267" w:rsidP="0035326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53267" w:rsidRPr="00E67281" w:rsidRDefault="00353267" w:rsidP="00353267">
      <w:pPr>
        <w:spacing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ab/>
      </w:r>
      <w:r w:rsidR="005C1BFB" w:rsidRPr="00E67281">
        <w:rPr>
          <w:rFonts w:ascii="Times New Roman" w:hAnsi="Times New Roman" w:cs="Times New Roman"/>
        </w:rPr>
        <w:t xml:space="preserve">Wszyscy ankietowani </w:t>
      </w:r>
      <w:r w:rsidRPr="00E67281">
        <w:rPr>
          <w:rFonts w:ascii="Times New Roman" w:hAnsi="Times New Roman" w:cs="Times New Roman"/>
        </w:rPr>
        <w:t xml:space="preserve">potwierdzają fakt współpracy z innymi nauczycielami </w:t>
      </w:r>
      <w:r w:rsidR="005C1BFB" w:rsidRPr="00E67281">
        <w:rPr>
          <w:rFonts w:ascii="Times New Roman" w:hAnsi="Times New Roman" w:cs="Times New Roman"/>
        </w:rPr>
        <w:t xml:space="preserve">w: </w:t>
      </w:r>
    </w:p>
    <w:p w:rsidR="00353267" w:rsidRPr="00E67281" w:rsidRDefault="00353267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analizowaniu wyników nauczania (często 96%, czasami 4%), </w:t>
      </w:r>
    </w:p>
    <w:p w:rsidR="00353267" w:rsidRPr="00E67281" w:rsidRDefault="00353267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formułowaniu i ustalaniu sposobów wdrażania wniosków z w/w analiz (100%),  </w:t>
      </w:r>
    </w:p>
    <w:p w:rsidR="00353267" w:rsidRPr="00E67281" w:rsidRDefault="005C1BFB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ustalaniu kierunku pracy / </w:t>
      </w:r>
      <w:r w:rsidR="00353267" w:rsidRPr="00E67281">
        <w:rPr>
          <w:rFonts w:ascii="Times New Roman" w:hAnsi="Times New Roman" w:cs="Times New Roman"/>
        </w:rPr>
        <w:t xml:space="preserve">kierunku </w:t>
      </w:r>
      <w:r w:rsidRPr="00E67281">
        <w:rPr>
          <w:rFonts w:ascii="Times New Roman" w:hAnsi="Times New Roman" w:cs="Times New Roman"/>
        </w:rPr>
        <w:t xml:space="preserve">rozwoju szkoły (często 93%, czasami 7%), </w:t>
      </w:r>
    </w:p>
    <w:p w:rsidR="00353267" w:rsidRPr="00E67281" w:rsidRDefault="005C1BFB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>ustalaniu sposobów realizacji podstawy programowej</w:t>
      </w:r>
      <w:r w:rsidR="00353267" w:rsidRPr="00E67281">
        <w:rPr>
          <w:rFonts w:ascii="Times New Roman" w:hAnsi="Times New Roman" w:cs="Times New Roman"/>
        </w:rPr>
        <w:t xml:space="preserve"> </w:t>
      </w:r>
      <w:r w:rsidRPr="00E67281">
        <w:rPr>
          <w:rFonts w:ascii="Times New Roman" w:hAnsi="Times New Roman" w:cs="Times New Roman"/>
        </w:rPr>
        <w:t xml:space="preserve">(często 93%, czasami 7%), </w:t>
      </w:r>
    </w:p>
    <w:p w:rsidR="00353267" w:rsidRPr="00E67281" w:rsidRDefault="005C1BFB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>p</w:t>
      </w:r>
      <w:r w:rsidR="00353267" w:rsidRPr="00E67281">
        <w:rPr>
          <w:rFonts w:ascii="Times New Roman" w:hAnsi="Times New Roman" w:cs="Times New Roman"/>
        </w:rPr>
        <w:t>lanowaniu procesów edukacyjnych</w:t>
      </w:r>
      <w:r w:rsidR="00992616" w:rsidRPr="00E67281">
        <w:rPr>
          <w:rFonts w:ascii="Times New Roman" w:hAnsi="Times New Roman" w:cs="Times New Roman"/>
        </w:rPr>
        <w:t xml:space="preserve"> </w:t>
      </w:r>
      <w:r w:rsidRPr="00E67281">
        <w:rPr>
          <w:rFonts w:ascii="Times New Roman" w:hAnsi="Times New Roman" w:cs="Times New Roman"/>
        </w:rPr>
        <w:t>i działań dydaktycznych</w:t>
      </w:r>
      <w:r w:rsidR="00353267" w:rsidRPr="00E67281">
        <w:rPr>
          <w:rFonts w:ascii="Times New Roman" w:hAnsi="Times New Roman" w:cs="Times New Roman"/>
        </w:rPr>
        <w:t xml:space="preserve"> oraz </w:t>
      </w:r>
      <w:r w:rsidRPr="00E67281">
        <w:rPr>
          <w:rFonts w:ascii="Times New Roman" w:hAnsi="Times New Roman" w:cs="Times New Roman"/>
        </w:rPr>
        <w:t xml:space="preserve"> współorganizacji i</w:t>
      </w:r>
      <w:r w:rsidR="00353267" w:rsidRPr="00E67281">
        <w:rPr>
          <w:rFonts w:ascii="Times New Roman" w:hAnsi="Times New Roman" w:cs="Times New Roman"/>
        </w:rPr>
        <w:t> </w:t>
      </w:r>
      <w:r w:rsidRPr="00E67281">
        <w:rPr>
          <w:rFonts w:ascii="Times New Roman" w:hAnsi="Times New Roman" w:cs="Times New Roman"/>
        </w:rPr>
        <w:t>realizacji w/w procesów</w:t>
      </w:r>
      <w:r w:rsidR="00353267" w:rsidRPr="00E67281">
        <w:rPr>
          <w:rFonts w:ascii="Times New Roman" w:hAnsi="Times New Roman" w:cs="Times New Roman"/>
        </w:rPr>
        <w:t xml:space="preserve"> </w:t>
      </w:r>
      <w:r w:rsidRPr="00E67281">
        <w:rPr>
          <w:rFonts w:ascii="Times New Roman" w:hAnsi="Times New Roman" w:cs="Times New Roman"/>
        </w:rPr>
        <w:t xml:space="preserve">(często 89%, czasami 11%), </w:t>
      </w:r>
    </w:p>
    <w:p w:rsidR="00353267" w:rsidRPr="00E67281" w:rsidRDefault="005C1BFB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analizowaniu i rozwiązywaniu problemów wychowawczych (często 81%, czasami 19%), </w:t>
      </w:r>
    </w:p>
    <w:p w:rsidR="00353267" w:rsidRPr="00E67281" w:rsidRDefault="005C1BFB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poszukiwaniu nowych rozwiązań pojawiających się problemów (często 81%, czasami 19%), </w:t>
      </w:r>
    </w:p>
    <w:p w:rsidR="00353267" w:rsidRPr="00E67281" w:rsidRDefault="00353267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>modyfikowaniu oferty zajęć dodatkowych i innych działań (np. konkursów) w</w:t>
      </w:r>
      <w:r w:rsidR="000A777F" w:rsidRPr="00E67281">
        <w:rPr>
          <w:rFonts w:ascii="Times New Roman" w:hAnsi="Times New Roman" w:cs="Times New Roman"/>
        </w:rPr>
        <w:t> </w:t>
      </w:r>
      <w:r w:rsidRPr="00E67281">
        <w:rPr>
          <w:rFonts w:ascii="Times New Roman" w:hAnsi="Times New Roman" w:cs="Times New Roman"/>
        </w:rPr>
        <w:t xml:space="preserve">zależności od potrzeb i zainteresowań uczniów (często 78%, czasami 18%), </w:t>
      </w:r>
    </w:p>
    <w:p w:rsidR="005C1BFB" w:rsidRPr="00E67281" w:rsidRDefault="005C1BFB" w:rsidP="0035326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hAnsi="Times New Roman" w:cs="Times New Roman"/>
        </w:rPr>
        <w:t>ustalaniu rozwiązań dydaktycznych i wychowawczych dotyczących pracy z</w:t>
      </w:r>
      <w:r w:rsidR="000A777F" w:rsidRPr="00E67281">
        <w:rPr>
          <w:rFonts w:ascii="Times New Roman" w:hAnsi="Times New Roman" w:cs="Times New Roman"/>
        </w:rPr>
        <w:t> </w:t>
      </w:r>
      <w:r w:rsidRPr="00E67281">
        <w:rPr>
          <w:rFonts w:ascii="Times New Roman" w:hAnsi="Times New Roman" w:cs="Times New Roman"/>
        </w:rPr>
        <w:t>konkretnym uczniem</w:t>
      </w:r>
      <w:r w:rsidR="00353267" w:rsidRPr="00E67281">
        <w:rPr>
          <w:rFonts w:ascii="Times New Roman" w:hAnsi="Times New Roman" w:cs="Times New Roman"/>
        </w:rPr>
        <w:t xml:space="preserve"> </w:t>
      </w:r>
      <w:r w:rsidRPr="00E67281">
        <w:rPr>
          <w:rFonts w:ascii="Times New Roman" w:hAnsi="Times New Roman" w:cs="Times New Roman"/>
        </w:rPr>
        <w:t xml:space="preserve">(często 70%, czasami 30%), </w:t>
      </w:r>
    </w:p>
    <w:p w:rsidR="00E67281" w:rsidRDefault="001C474A" w:rsidP="000A777F">
      <w:pPr>
        <w:spacing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>N</w:t>
      </w:r>
      <w:r w:rsidR="005C1BFB" w:rsidRPr="00E67281">
        <w:rPr>
          <w:rFonts w:ascii="Times New Roman" w:hAnsi="Times New Roman" w:cs="Times New Roman"/>
        </w:rPr>
        <w:t>auczyciele znają koncepcję pracy szkoły (tak 93%, raczej tak 7%)</w:t>
      </w:r>
      <w:r w:rsidRPr="00E67281">
        <w:rPr>
          <w:rFonts w:ascii="Times New Roman" w:hAnsi="Times New Roman" w:cs="Times New Roman"/>
        </w:rPr>
        <w:t>, identyfikują się ze szkołą</w:t>
      </w:r>
      <w:r w:rsidR="005C1BFB" w:rsidRPr="00E67281">
        <w:rPr>
          <w:rFonts w:ascii="Times New Roman" w:hAnsi="Times New Roman" w:cs="Times New Roman"/>
        </w:rPr>
        <w:t xml:space="preserve"> (tak 96%, raczej tak 4%), czują się współodpowiedzialni za jej pracę (tak 93%, raczej tak 7%)  oraz monitorują stopień realizacji podstawy programowej (tak 74%, raczej tak 26%).</w:t>
      </w:r>
    </w:p>
    <w:p w:rsidR="000A777F" w:rsidRPr="00E67281" w:rsidRDefault="00EF74B6" w:rsidP="000A777F">
      <w:pPr>
        <w:spacing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>Wszyscy nauczyciele deklarują, że realizują zalecan</w:t>
      </w:r>
      <w:r w:rsidR="005C1BFB" w:rsidRPr="00E67281">
        <w:rPr>
          <w:rFonts w:ascii="Times New Roman" w:hAnsi="Times New Roman" w:cs="Times New Roman"/>
        </w:rPr>
        <w:t xml:space="preserve">e warunki i sposoby realizacji podstawy programowej </w:t>
      </w:r>
      <w:r w:rsidRPr="00E67281">
        <w:rPr>
          <w:rFonts w:ascii="Times New Roman" w:hAnsi="Times New Roman" w:cs="Times New Roman"/>
        </w:rPr>
        <w:t xml:space="preserve">(93% - tak, 7% - raczej tak), </w:t>
      </w:r>
      <w:r w:rsidR="005C1BFB" w:rsidRPr="00E67281">
        <w:rPr>
          <w:rFonts w:ascii="Times New Roman" w:hAnsi="Times New Roman" w:cs="Times New Roman"/>
        </w:rPr>
        <w:t xml:space="preserve">natomiast </w:t>
      </w:r>
      <w:r w:rsidRPr="00E67281">
        <w:rPr>
          <w:rFonts w:ascii="Times New Roman" w:hAnsi="Times New Roman" w:cs="Times New Roman"/>
        </w:rPr>
        <w:t xml:space="preserve">18% - 5 nauczycieli </w:t>
      </w:r>
      <w:r w:rsidR="005C1BFB" w:rsidRPr="00E67281">
        <w:rPr>
          <w:rFonts w:ascii="Times New Roman" w:hAnsi="Times New Roman" w:cs="Times New Roman"/>
        </w:rPr>
        <w:t>nie wymieniło</w:t>
      </w:r>
      <w:r w:rsidRPr="00E67281">
        <w:rPr>
          <w:rFonts w:ascii="Times New Roman" w:hAnsi="Times New Roman" w:cs="Times New Roman"/>
        </w:rPr>
        <w:t xml:space="preserve"> żadnego z</w:t>
      </w:r>
      <w:r w:rsidR="00E67281">
        <w:rPr>
          <w:rFonts w:ascii="Times New Roman" w:hAnsi="Times New Roman" w:cs="Times New Roman"/>
        </w:rPr>
        <w:t> </w:t>
      </w:r>
      <w:r w:rsidR="005C1BFB" w:rsidRPr="00E67281">
        <w:rPr>
          <w:rFonts w:ascii="Times New Roman" w:hAnsi="Times New Roman" w:cs="Times New Roman"/>
        </w:rPr>
        <w:t>zalecanych warunków i sposobów</w:t>
      </w:r>
      <w:r w:rsidRPr="00E67281">
        <w:rPr>
          <w:rFonts w:ascii="Times New Roman" w:hAnsi="Times New Roman" w:cs="Times New Roman"/>
        </w:rPr>
        <w:t xml:space="preserve"> realizacji podstawy programowej, których stosowanie deklaruje. </w:t>
      </w:r>
    </w:p>
    <w:p w:rsidR="001C474A" w:rsidRPr="00E67281" w:rsidRDefault="000A777F" w:rsidP="000A777F">
      <w:pPr>
        <w:spacing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>Nauczyciele z</w:t>
      </w:r>
      <w:r w:rsidR="001C474A" w:rsidRPr="00E67281">
        <w:rPr>
          <w:rFonts w:ascii="Times New Roman" w:hAnsi="Times New Roman" w:cs="Times New Roman"/>
        </w:rPr>
        <w:t>azwyczaj</w:t>
      </w:r>
      <w:r w:rsidR="005C1BFB" w:rsidRPr="00E67281">
        <w:rPr>
          <w:rFonts w:ascii="Times New Roman" w:hAnsi="Times New Roman" w:cs="Times New Roman"/>
        </w:rPr>
        <w:t xml:space="preserve"> monitorują postępy uczniów (tak 70%, raczej tak 26%)</w:t>
      </w:r>
      <w:r w:rsidR="00992616" w:rsidRPr="00E67281">
        <w:rPr>
          <w:rFonts w:ascii="Times New Roman" w:hAnsi="Times New Roman" w:cs="Times New Roman"/>
        </w:rPr>
        <w:t xml:space="preserve"> </w:t>
      </w:r>
      <w:r w:rsidR="005C1BFB" w:rsidRPr="00E67281">
        <w:rPr>
          <w:rFonts w:ascii="Times New Roman" w:hAnsi="Times New Roman" w:cs="Times New Roman"/>
        </w:rPr>
        <w:t xml:space="preserve">i  </w:t>
      </w:r>
      <w:r w:rsidRPr="00E67281">
        <w:rPr>
          <w:rFonts w:ascii="Times New Roman" w:hAnsi="Times New Roman" w:cs="Times New Roman"/>
        </w:rPr>
        <w:t xml:space="preserve">efekty </w:t>
      </w:r>
      <w:r w:rsidR="005C1BFB" w:rsidRPr="00E67281">
        <w:rPr>
          <w:rFonts w:ascii="Times New Roman" w:hAnsi="Times New Roman" w:cs="Times New Roman"/>
        </w:rPr>
        <w:t>podejmowan</w:t>
      </w:r>
      <w:r w:rsidRPr="00E67281">
        <w:rPr>
          <w:rFonts w:ascii="Times New Roman" w:hAnsi="Times New Roman" w:cs="Times New Roman"/>
        </w:rPr>
        <w:t>ych</w:t>
      </w:r>
      <w:r w:rsidR="005C1BFB" w:rsidRPr="00E67281">
        <w:rPr>
          <w:rFonts w:ascii="Times New Roman" w:hAnsi="Times New Roman" w:cs="Times New Roman"/>
        </w:rPr>
        <w:t xml:space="preserve"> działa</w:t>
      </w:r>
      <w:r w:rsidRPr="00E67281">
        <w:rPr>
          <w:rFonts w:ascii="Times New Roman" w:hAnsi="Times New Roman" w:cs="Times New Roman"/>
        </w:rPr>
        <w:t>ń</w:t>
      </w:r>
      <w:r w:rsidR="005C1BFB" w:rsidRPr="00E67281">
        <w:rPr>
          <w:rFonts w:ascii="Times New Roman" w:hAnsi="Times New Roman" w:cs="Times New Roman"/>
        </w:rPr>
        <w:t xml:space="preserve"> wychowawcz</w:t>
      </w:r>
      <w:r w:rsidRPr="00E67281">
        <w:rPr>
          <w:rFonts w:ascii="Times New Roman" w:hAnsi="Times New Roman" w:cs="Times New Roman"/>
        </w:rPr>
        <w:t>ych</w:t>
      </w:r>
      <w:r w:rsidR="005C1BFB" w:rsidRPr="00E67281">
        <w:rPr>
          <w:rFonts w:ascii="Times New Roman" w:hAnsi="Times New Roman" w:cs="Times New Roman"/>
        </w:rPr>
        <w:t xml:space="preserve"> (tak 66%, raczej tak 26%) oraz uwzględniają wyniki </w:t>
      </w:r>
      <w:r w:rsidR="001C474A" w:rsidRPr="00E67281">
        <w:rPr>
          <w:rFonts w:ascii="Times New Roman" w:hAnsi="Times New Roman" w:cs="Times New Roman"/>
        </w:rPr>
        <w:t xml:space="preserve">monitorowania </w:t>
      </w:r>
      <w:r w:rsidR="005C1BFB" w:rsidRPr="00E67281">
        <w:rPr>
          <w:rFonts w:ascii="Times New Roman" w:hAnsi="Times New Roman" w:cs="Times New Roman"/>
        </w:rPr>
        <w:t>w</w:t>
      </w:r>
      <w:r w:rsidR="00E67281">
        <w:rPr>
          <w:rFonts w:ascii="Times New Roman" w:hAnsi="Times New Roman" w:cs="Times New Roman"/>
        </w:rPr>
        <w:t> </w:t>
      </w:r>
      <w:r w:rsidR="005C1BFB" w:rsidRPr="00E67281">
        <w:rPr>
          <w:rFonts w:ascii="Times New Roman" w:hAnsi="Times New Roman" w:cs="Times New Roman"/>
        </w:rPr>
        <w:t xml:space="preserve">planowaniu procesów edukacyjnych i wychowawczych. Modyfikują ofertę zajęć </w:t>
      </w:r>
      <w:r w:rsidR="001C474A" w:rsidRPr="00E67281">
        <w:rPr>
          <w:rFonts w:ascii="Times New Roman" w:hAnsi="Times New Roman" w:cs="Times New Roman"/>
        </w:rPr>
        <w:t xml:space="preserve"> </w:t>
      </w:r>
      <w:r w:rsidR="005C1BFB" w:rsidRPr="00E67281">
        <w:rPr>
          <w:rFonts w:ascii="Times New Roman" w:hAnsi="Times New Roman" w:cs="Times New Roman"/>
        </w:rPr>
        <w:t xml:space="preserve">w zależności od potrzeb i zainteresowań uczniów. </w:t>
      </w:r>
    </w:p>
    <w:p w:rsidR="000A777F" w:rsidRDefault="005C1BFB" w:rsidP="000A777F">
      <w:pPr>
        <w:suppressAutoHyphens/>
        <w:autoSpaceDN w:val="0"/>
        <w:ind w:firstLine="360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 w:rsidRPr="00E67281">
        <w:rPr>
          <w:rFonts w:ascii="Times New Roman" w:hAnsi="Times New Roman" w:cs="Times New Roman"/>
        </w:rPr>
        <w:t>Nauczyciele stosują różnorakie sposoby wspierania i motywowania uczniów do nauki  (tak</w:t>
      </w:r>
      <w:r w:rsidR="001C474A" w:rsidRPr="00E67281">
        <w:rPr>
          <w:rFonts w:ascii="Times New Roman" w:hAnsi="Times New Roman" w:cs="Times New Roman"/>
        </w:rPr>
        <w:t xml:space="preserve"> - </w:t>
      </w:r>
      <w:r w:rsidRPr="00E67281">
        <w:rPr>
          <w:rFonts w:ascii="Times New Roman" w:hAnsi="Times New Roman" w:cs="Times New Roman"/>
        </w:rPr>
        <w:t xml:space="preserve"> 59%, raczej tak</w:t>
      </w:r>
      <w:r w:rsidR="001C474A" w:rsidRPr="00E67281">
        <w:rPr>
          <w:rFonts w:ascii="Times New Roman" w:hAnsi="Times New Roman" w:cs="Times New Roman"/>
        </w:rPr>
        <w:t xml:space="preserve"> - </w:t>
      </w:r>
      <w:r w:rsidRPr="00E67281">
        <w:rPr>
          <w:rFonts w:ascii="Times New Roman" w:hAnsi="Times New Roman" w:cs="Times New Roman"/>
        </w:rPr>
        <w:t xml:space="preserve"> 22%). Do najczęściej wymienianych zalicza się: (pochwały - 33%, nagrody</w:t>
      </w:r>
      <w:r w:rsidR="000A777F" w:rsidRPr="00E67281">
        <w:rPr>
          <w:rFonts w:ascii="Times New Roman" w:hAnsi="Times New Roman" w:cs="Times New Roman"/>
        </w:rPr>
        <w:t xml:space="preserve"> za wyniki w</w:t>
      </w:r>
      <w:r w:rsidR="00E67281">
        <w:rPr>
          <w:rFonts w:ascii="Times New Roman" w:hAnsi="Times New Roman" w:cs="Times New Roman"/>
        </w:rPr>
        <w:t> </w:t>
      </w:r>
      <w:r w:rsidR="000A777F" w:rsidRPr="00E67281">
        <w:rPr>
          <w:rFonts w:ascii="Times New Roman" w:hAnsi="Times New Roman" w:cs="Times New Roman"/>
        </w:rPr>
        <w:t>konkursach</w:t>
      </w:r>
      <w:r w:rsidRPr="00E67281">
        <w:rPr>
          <w:rFonts w:ascii="Times New Roman" w:hAnsi="Times New Roman" w:cs="Times New Roman"/>
        </w:rPr>
        <w:t xml:space="preserve"> – 26%, oceny za aktywność – 19%, ocena za dodatkowe zadania – 15%, rozmowy indywidualn</w:t>
      </w:r>
      <w:r w:rsidR="000A777F" w:rsidRPr="00E67281">
        <w:rPr>
          <w:rFonts w:ascii="Times New Roman" w:hAnsi="Times New Roman" w:cs="Times New Roman"/>
        </w:rPr>
        <w:t xml:space="preserve">e, </w:t>
      </w:r>
      <w:r w:rsidR="001C474A" w:rsidRPr="00E67281">
        <w:rPr>
          <w:rFonts w:ascii="Times New Roman" w:hAnsi="Times New Roman" w:cs="Times New Roman"/>
        </w:rPr>
        <w:t xml:space="preserve">stosowanie </w:t>
      </w:r>
      <w:r w:rsidRPr="00E67281">
        <w:rPr>
          <w:rFonts w:ascii="Times New Roman" w:hAnsi="Times New Roman" w:cs="Times New Roman"/>
        </w:rPr>
        <w:t>technik komputerow</w:t>
      </w:r>
      <w:r w:rsidR="001C474A" w:rsidRPr="00E67281">
        <w:rPr>
          <w:rFonts w:ascii="Times New Roman" w:hAnsi="Times New Roman" w:cs="Times New Roman"/>
        </w:rPr>
        <w:t>ych</w:t>
      </w:r>
      <w:r w:rsidR="000A777F" w:rsidRPr="00E67281">
        <w:rPr>
          <w:rFonts w:ascii="Times New Roman" w:hAnsi="Times New Roman" w:cs="Times New Roman"/>
        </w:rPr>
        <w:t xml:space="preserve">, </w:t>
      </w:r>
      <w:r w:rsidRPr="00E67281">
        <w:rPr>
          <w:rFonts w:ascii="Times New Roman" w:hAnsi="Times New Roman" w:cs="Times New Roman"/>
        </w:rPr>
        <w:t>pokazy</w:t>
      </w:r>
      <w:r w:rsidR="000A777F" w:rsidRPr="00E67281">
        <w:rPr>
          <w:rFonts w:ascii="Times New Roman" w:hAnsi="Times New Roman" w:cs="Times New Roman"/>
        </w:rPr>
        <w:t xml:space="preserve">, </w:t>
      </w:r>
      <w:r w:rsidR="001C474A" w:rsidRPr="00E67281">
        <w:rPr>
          <w:rFonts w:ascii="Times New Roman" w:hAnsi="Times New Roman" w:cs="Times New Roman"/>
        </w:rPr>
        <w:t xml:space="preserve">organizowanie </w:t>
      </w:r>
      <w:r w:rsidRPr="00E67281">
        <w:rPr>
          <w:rFonts w:ascii="Times New Roman" w:hAnsi="Times New Roman" w:cs="Times New Roman"/>
        </w:rPr>
        <w:t>z</w:t>
      </w:r>
      <w:r w:rsidR="001C474A" w:rsidRPr="00E67281">
        <w:rPr>
          <w:rFonts w:ascii="Times New Roman" w:hAnsi="Times New Roman" w:cs="Times New Roman"/>
        </w:rPr>
        <w:t>ajęć</w:t>
      </w:r>
      <w:r w:rsidRPr="00E67281">
        <w:rPr>
          <w:rFonts w:ascii="Times New Roman" w:hAnsi="Times New Roman" w:cs="Times New Roman"/>
        </w:rPr>
        <w:t xml:space="preserve"> dodatkow</w:t>
      </w:r>
      <w:r w:rsidR="001C474A" w:rsidRPr="00E67281">
        <w:rPr>
          <w:rFonts w:ascii="Times New Roman" w:hAnsi="Times New Roman" w:cs="Times New Roman"/>
        </w:rPr>
        <w:t>ych</w:t>
      </w:r>
      <w:r w:rsidRPr="00E67281">
        <w:rPr>
          <w:rFonts w:ascii="Times New Roman" w:hAnsi="Times New Roman" w:cs="Times New Roman"/>
        </w:rPr>
        <w:t xml:space="preserve"> – </w:t>
      </w:r>
      <w:r w:rsidR="000A777F" w:rsidRPr="00E67281">
        <w:rPr>
          <w:rFonts w:ascii="Times New Roman" w:hAnsi="Times New Roman" w:cs="Times New Roman"/>
        </w:rPr>
        <w:t xml:space="preserve">po </w:t>
      </w:r>
      <w:r w:rsidRPr="00E67281">
        <w:rPr>
          <w:rFonts w:ascii="Times New Roman" w:hAnsi="Times New Roman" w:cs="Times New Roman"/>
        </w:rPr>
        <w:t xml:space="preserve">11%). </w:t>
      </w:r>
      <w:r w:rsidR="000A777F" w:rsidRPr="00E67281">
        <w:rPr>
          <w:rFonts w:ascii="Times New Roman" w:hAnsi="Times New Roman" w:cs="Times New Roman"/>
        </w:rPr>
        <w:t>63% nauczycieli deklaruje stosowanie nowatorski</w:t>
      </w:r>
      <w:r w:rsidR="00277CF6" w:rsidRPr="00E67281">
        <w:rPr>
          <w:rFonts w:ascii="Times New Roman" w:hAnsi="Times New Roman" w:cs="Times New Roman"/>
        </w:rPr>
        <w:t>ch rozwiązań w pracy z uczniami,</w:t>
      </w:r>
      <w:r w:rsidR="000A777F" w:rsidRPr="00E67281">
        <w:rPr>
          <w:rFonts w:ascii="Times New Roman" w:hAnsi="Times New Roman" w:cs="Times New Roman"/>
        </w:rPr>
        <w:t xml:space="preserve"> </w:t>
      </w:r>
      <w:r w:rsidR="00277CF6" w:rsidRPr="00E67281">
        <w:rPr>
          <w:rFonts w:ascii="Times New Roman" w:hAnsi="Times New Roman" w:cs="Times New Roman"/>
        </w:rPr>
        <w:t>(warto wymienić takie jak: gry dydaktyczne, gry symulacyjne, instruktaż ćwiczeń, projekty uczniowskie, debata oxfordzka,  e-podręcznik).</w:t>
      </w:r>
      <w:r w:rsidR="000A777F" w:rsidRPr="00E67281">
        <w:rPr>
          <w:rFonts w:ascii="Times New Roman" w:hAnsi="Times New Roman" w:cs="Times New Roman"/>
        </w:rPr>
        <w:t>W</w:t>
      </w:r>
      <w:r w:rsidR="00277CF6" w:rsidRPr="00E67281">
        <w:rPr>
          <w:rFonts w:ascii="Times New Roman" w:hAnsi="Times New Roman" w:cs="Times New Roman"/>
        </w:rPr>
        <w:t xml:space="preserve"> większości w</w:t>
      </w:r>
      <w:r w:rsidR="000A777F" w:rsidRPr="00E67281">
        <w:rPr>
          <w:rFonts w:ascii="Times New Roman" w:hAnsi="Times New Roman" w:cs="Times New Roman"/>
        </w:rPr>
        <w:t xml:space="preserve">skazane przez nauczycieli przykłady rzadko świadczą o nowatorskim podejściu. </w:t>
      </w:r>
    </w:p>
    <w:p w:rsidR="00E67281" w:rsidRDefault="00E67281" w:rsidP="000A777F">
      <w:pPr>
        <w:suppressAutoHyphens/>
        <w:autoSpaceDN w:val="0"/>
        <w:ind w:firstLine="360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</w:p>
    <w:p w:rsidR="00E67281" w:rsidRDefault="00E67281" w:rsidP="000A777F">
      <w:pPr>
        <w:suppressAutoHyphens/>
        <w:autoSpaceDN w:val="0"/>
        <w:ind w:firstLine="360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</w:p>
    <w:p w:rsidR="00E67281" w:rsidRPr="001B3B94" w:rsidRDefault="00E67281" w:rsidP="00E67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B94">
        <w:rPr>
          <w:rFonts w:ascii="Times New Roman" w:hAnsi="Times New Roman"/>
          <w:sz w:val="24"/>
          <w:szCs w:val="24"/>
        </w:rPr>
        <w:lastRenderedPageBreak/>
        <w:t>zał. nr 2</w:t>
      </w:r>
    </w:p>
    <w:p w:rsidR="00E67281" w:rsidRPr="001B3B94" w:rsidRDefault="00E67281" w:rsidP="00E672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B3B94">
        <w:rPr>
          <w:rFonts w:ascii="Times New Roman" w:hAnsi="Times New Roman"/>
          <w:sz w:val="24"/>
          <w:szCs w:val="24"/>
          <w:u w:val="single"/>
        </w:rPr>
        <w:t>Analiza ankiety dla rodziców</w:t>
      </w:r>
    </w:p>
    <w:p w:rsidR="00E67281" w:rsidRPr="005D6635" w:rsidRDefault="00E67281" w:rsidP="00E672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Analizie poddano wyniki ankiet uzyskanych od 75 rodziców uczniów klas IV, VI, III a, III 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3"/>
        <w:gridCol w:w="661"/>
        <w:gridCol w:w="818"/>
        <w:gridCol w:w="1281"/>
        <w:gridCol w:w="837"/>
        <w:gridCol w:w="954"/>
      </w:tblGrid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Moja szkoła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 xml:space="preserve">raczej tak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trudno powiedzieć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raczej 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odpowiedzi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1. Podoba mi się, co dzieje się w szkole mojego dziecka.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57%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28%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2. Moje dziecko otrzymuje wsparcie od nauczycieli w sytuacjach dla niego trudnych.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60%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3. Moje dziecko może rozwijać w szkole swoje indywidualne zainteresowania.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53%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24%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4. Otrzymuję informacje od nauczycieli o tym, czego i jak moje dziecko ma się uczyć.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55%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32%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5. Szkoła zapewnia środki dydaktyczne, które pomagają mojemu dziecku w uczeniu się.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60%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17%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6. Nauczyciele informują o zasadach oceniania.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89%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8%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7. Ocena jest dla uczniów informacją, również o tym, jak mają się dalej uczyć.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65%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21%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8. Moje dziecko oceniane jest sprawiedliwie.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45%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35%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9. Szkoła pozwala mojemu dziecku realizować własne pomysły i inicjatywy.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45%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31%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10. Sukcesy mojego dziecka są w szkole doceniane.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48%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</w:tr>
      <w:tr w:rsidR="00E67281" w:rsidRPr="003627F7" w:rsidTr="00D83CA6">
        <w:trPr>
          <w:trHeight w:val="268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11. Moje dziecko traktowane jest w szkole indywidualnie.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17%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27%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42F2D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42F2D">
              <w:rPr>
                <w:rFonts w:ascii="Times New Roman" w:eastAsia="Calibri" w:hAnsi="Times New Roman"/>
                <w:b/>
                <w:sz w:val="20"/>
                <w:szCs w:val="20"/>
              </w:rPr>
              <w:t>31%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12. Nauczyciele biorą pod uwagę pracę i możliwości ucznia, a nie to skąd jest, kim są jego rodzice i jaki jest ich status materialny.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48%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24%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13. Działania podejmowane w szkole przyczyniają się do rozwoju ,do osiągania przez moje dziecko sukcesów.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52%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27%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14. Moje dziecko uczestniczymy w różnych akcjach na rzecz osób potrzebujących.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53%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20%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15. Wychowawcy przekazują informacje o działaniach wychowawczych, wydarzeniach szkolnych i imprezach.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76%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16%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3%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3627F7" w:rsidRDefault="00E67281" w:rsidP="00D83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16. Wychowawcy przekazują informacje o ofercie edukacyjnej szkoły (proponowanych przez szkołę zajęciach dodatkowych).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76%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15%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E67281" w:rsidRPr="003627F7" w:rsidTr="00D83CA6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rPr>
                <w:rFonts w:ascii="Times New Roman" w:hAnsi="Times New Roman"/>
                <w:sz w:val="20"/>
                <w:szCs w:val="20"/>
              </w:rPr>
            </w:pPr>
            <w:r w:rsidRPr="00853AB6">
              <w:rPr>
                <w:rFonts w:ascii="Times New Roman" w:hAnsi="Times New Roman"/>
                <w:sz w:val="20"/>
                <w:szCs w:val="20"/>
              </w:rPr>
              <w:t>17. Działania wychowawcze podejmowane w szkole są adekwatne do potrzeb mojego dziecka.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55%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BF3909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3909">
              <w:rPr>
                <w:rFonts w:ascii="Times New Roman" w:eastAsia="Calibri" w:hAnsi="Times New Roman"/>
                <w:b/>
                <w:sz w:val="20"/>
                <w:szCs w:val="20"/>
              </w:rPr>
              <w:t>29%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853AB6" w:rsidRDefault="00E67281" w:rsidP="00D83C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5%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853AB6" w:rsidRDefault="00E67281" w:rsidP="00D83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2%</w:t>
            </w:r>
          </w:p>
        </w:tc>
      </w:tr>
    </w:tbl>
    <w:p w:rsidR="00E67281" w:rsidRPr="00E67281" w:rsidRDefault="00E67281" w:rsidP="00E67281">
      <w:pPr>
        <w:spacing w:before="240" w:after="0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  <w:b/>
        </w:rPr>
        <w:t>Wyniki ankiety</w:t>
      </w:r>
      <w:r w:rsidRPr="00E67281">
        <w:rPr>
          <w:rFonts w:ascii="Times New Roman" w:hAnsi="Times New Roman" w:cs="Times New Roman"/>
        </w:rPr>
        <w:t>:</w:t>
      </w:r>
    </w:p>
    <w:p w:rsidR="00E67281" w:rsidRPr="00E67281" w:rsidRDefault="00E67281" w:rsidP="00E67281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Rodzicom w zdecydowanej większości podoba im się to, co dzieje się w szkole (tak 57%, raczej tak 28%), Uważają, iż ich dzieci mogą w szkole rozwijać swoje indywidualne zainteresowania (tak 53%, raczej tak 24%),  realizować własne pomysły i inicjatywy (tak 45%, raczej tak 31%). </w:t>
      </w:r>
    </w:p>
    <w:p w:rsidR="00E67281" w:rsidRPr="00E67281" w:rsidRDefault="00E67281" w:rsidP="00E67281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Większość rodziców uważa, że działania podejmowane w szkole przyczyniają się do rozwoju ich dzieci oraz do osiągania przez nich sukcesów (tak 52%, raczej tak 37%), a sukcesy te są w szkole doceniane (tak 48%, raczej tak 33%). Szkoła zapewnia środki dydaktyczne, które pomagają w uczeniu się (tak 60%, raczej tak 17%). Dzieci otrzymują wsparcie od nauczycieli w sytuacjach trudnych (tak 60%, raczej tak 33%). </w:t>
      </w:r>
    </w:p>
    <w:p w:rsidR="00E67281" w:rsidRPr="00E67281" w:rsidRDefault="00E67281" w:rsidP="00E67281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Nauczyciele informują o zasadach oceniania (tak 89%, raczej tak 8%) oraz o tym, czego i jak należy się uczyć (tak 55%, raczej tak 32%). Ocena jest dla uczniów wskazówką jak mają dalej się uczyć </w:t>
      </w:r>
      <w:r w:rsidRPr="00E67281">
        <w:rPr>
          <w:rFonts w:ascii="Times New Roman" w:hAnsi="Times New Roman" w:cs="Times New Roman"/>
        </w:rPr>
        <w:lastRenderedPageBreak/>
        <w:t xml:space="preserve">(tak 65%, raczej tak 21%). Większość  ankietowanych uważa, iż ich dzieci oceniane są sprawiedliwe (tak 45%, raczej tak 35%), a nauczyciele oceniając, biorą pod uwagę pracę i możliwości dziecka (tak 48%, raczej tak 24%). </w:t>
      </w:r>
      <w:r w:rsidRPr="00E67281">
        <w:rPr>
          <w:rFonts w:ascii="Times New Roman" w:hAnsi="Times New Roman" w:cs="Times New Roman"/>
          <w:b/>
        </w:rPr>
        <w:t>44% rodziców uważa, że ich dziecko w szkole jest traktowane indywidualnie, 31% jest przeciwnego zdania, a pozostałe 25% nie ma zdania w tej sprawie</w:t>
      </w:r>
      <w:r w:rsidRPr="00E67281">
        <w:rPr>
          <w:rFonts w:ascii="Times New Roman" w:hAnsi="Times New Roman" w:cs="Times New Roman"/>
        </w:rPr>
        <w:t xml:space="preserve">. </w:t>
      </w:r>
    </w:p>
    <w:p w:rsidR="00E67281" w:rsidRPr="00E67281" w:rsidRDefault="00E67281" w:rsidP="00E672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7281">
        <w:rPr>
          <w:rFonts w:ascii="Times New Roman" w:hAnsi="Times New Roman" w:cs="Times New Roman"/>
        </w:rPr>
        <w:t xml:space="preserve">Zdaniem przeważającej liczby rodziców (91%) wychowawcy przekazują informacje o działaniach wychowawczych, wydarzeniach szkolnych i imprezach, oraz o ofercie edukacyjnej </w:t>
      </w:r>
      <w:r>
        <w:rPr>
          <w:rFonts w:ascii="Times New Roman" w:hAnsi="Times New Roman" w:cs="Times New Roman"/>
        </w:rPr>
        <w:t>–</w:t>
      </w:r>
      <w:r w:rsidRPr="00E6728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E67281">
        <w:rPr>
          <w:rFonts w:ascii="Times New Roman" w:hAnsi="Times New Roman" w:cs="Times New Roman"/>
        </w:rPr>
        <w:t>tym o proponowanych przez szkołę zajęciach dodatkowych, a działania wychowawcze podejmowane w szkole są adekwatne do potrzeb ich dzieci (tak 55%, raczej tak 29%) Uczniowie uczestniczą w różnych akcjach na rzecz osób potrzebujących (tak 53%, raczej tak 20%).</w:t>
      </w:r>
    </w:p>
    <w:p w:rsidR="00E67281" w:rsidRDefault="00E67281" w:rsidP="00E67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281" w:rsidRDefault="00E67281" w:rsidP="00E67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281" w:rsidRPr="00FD0547" w:rsidRDefault="00E67281" w:rsidP="00E67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67CE">
        <w:rPr>
          <w:rFonts w:ascii="Times New Roman" w:eastAsia="Times New Roman" w:hAnsi="Times New Roman" w:cs="Times New Roman"/>
          <w:sz w:val="24"/>
          <w:szCs w:val="24"/>
        </w:rPr>
        <w:t>zał. nr 3</w:t>
      </w:r>
    </w:p>
    <w:p w:rsidR="00E67281" w:rsidRDefault="00E67281" w:rsidP="00E6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67CE">
        <w:rPr>
          <w:rFonts w:ascii="Times New Roman" w:eastAsia="Times New Roman" w:hAnsi="Times New Roman" w:cs="Times New Roman"/>
          <w:sz w:val="28"/>
          <w:szCs w:val="28"/>
          <w:u w:val="single"/>
        </w:rPr>
        <w:t>Ankieta dla uczniów</w:t>
      </w:r>
    </w:p>
    <w:p w:rsidR="00E67281" w:rsidRPr="005867CE" w:rsidRDefault="00E67281" w:rsidP="00E6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67281" w:rsidRPr="00786E40" w:rsidRDefault="00E67281" w:rsidP="00E672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Ankietę przeprowadzono wśród uczniów klas IV, VI, III a, III b. Analizie poddano 90 ankiet.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3"/>
        <w:gridCol w:w="811"/>
        <w:gridCol w:w="729"/>
        <w:gridCol w:w="936"/>
        <w:gridCol w:w="737"/>
        <w:gridCol w:w="838"/>
      </w:tblGrid>
      <w:tr w:rsidR="00E67281" w:rsidRPr="00936DCE" w:rsidTr="00D83CA6">
        <w:trPr>
          <w:trHeight w:val="50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Moja szkoła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zawsze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często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czasami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nigdy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9731D4" w:rsidRDefault="00E67281" w:rsidP="00D8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731D4">
              <w:rPr>
                <w:rFonts w:ascii="Times New Roman" w:hAnsi="Times New Roman" w:cs="Times New Roman"/>
                <w:sz w:val="20"/>
                <w:szCs w:val="20"/>
              </w:rPr>
              <w:t>rak odp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1. Podoba mi się to co dzieje się w szkole.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2. Mogę liczyć na pomoc ze strony nauczycieli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sytuacjach trudnych.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3. Każdy może tu rozwijać swoje indywidualne zainteresowania.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4. Nauczyciele rozmawiają ze mną, jak mam się uczyć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jak planować naukę.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5. W szkole mam dostęp do różnych rzeczy, które pomagają mi w uczeniu się.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6.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 nauczyciele informują mnie o zasadach oceniania.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74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7. Ocena jest dla mnie informacją, jak mam dalej się uczyć.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8. Jestem oceniana/oceniany sprawiedliwie.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9.  Szkoła pozwala mi realizować moje pomysły.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10. W mojej szkole docenia się sukcesy uczniów.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11. Każdy uczeń traktowany jest w szkole indywidualnie.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12. Nauczyciele biorą pod uw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agę pracę i możliwości dziecka, </w:t>
            </w: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a nie to skąd jest, kim są jego rodzice i ile mają pieniędzy.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12a. Każdy uczeń może osiągnąć sukces na miarę swoich możliwości.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13. Działania podejmowane w szkole przyczyniają się do moich postępów (sukcesów).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14. Ja lub moi koledzy/moje koleżanki uczestniczymy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akcjach na rzecz osób potrzebujących.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15. Jako uczeń/uczennica znam swoje prawa i obowiązki.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7281" w:rsidRPr="00936DCE" w:rsidTr="00D83CA6">
        <w:trPr>
          <w:trHeight w:val="1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936DCE" w:rsidRDefault="00E67281" w:rsidP="00D83CA6">
            <w:pPr>
              <w:spacing w:after="0" w:line="240" w:lineRule="auto"/>
              <w:rPr>
                <w:sz w:val="20"/>
                <w:szCs w:val="20"/>
              </w:rPr>
            </w:pPr>
            <w:r w:rsidRPr="00936DCE">
              <w:rPr>
                <w:rFonts w:ascii="Times New Roman" w:eastAsia="Times New Roman" w:hAnsi="Times New Roman" w:cs="Times New Roman"/>
                <w:sz w:val="20"/>
                <w:szCs w:val="20"/>
              </w:rPr>
              <w:t>16. Mam wpływ na to, co się dzieje w szkole.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1CF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1CFD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281" w:rsidRPr="00FD0547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0547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281" w:rsidRPr="00E11CFD" w:rsidRDefault="00E67281" w:rsidP="00D83C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67281" w:rsidRDefault="00E67281" w:rsidP="00E67281">
      <w:pPr>
        <w:jc w:val="both"/>
        <w:rPr>
          <w:rFonts w:ascii="Times New Roman" w:eastAsia="Times New Roman" w:hAnsi="Times New Roman" w:cs="Times New Roman"/>
        </w:rPr>
      </w:pPr>
    </w:p>
    <w:p w:rsidR="00E67281" w:rsidRPr="00E67281" w:rsidRDefault="00E67281" w:rsidP="00E67281">
      <w:pPr>
        <w:jc w:val="both"/>
        <w:rPr>
          <w:rFonts w:ascii="Times New Roman" w:eastAsia="Times New Roman" w:hAnsi="Times New Roman" w:cs="Times New Roman"/>
          <w:b/>
        </w:rPr>
      </w:pPr>
      <w:r w:rsidRPr="00E67281">
        <w:rPr>
          <w:rFonts w:ascii="Times New Roman" w:eastAsia="Times New Roman" w:hAnsi="Times New Roman" w:cs="Times New Roman"/>
          <w:b/>
        </w:rPr>
        <w:t>Wyniki ankiety:</w:t>
      </w:r>
    </w:p>
    <w:p w:rsidR="00E67281" w:rsidRPr="00E67281" w:rsidRDefault="00E67281" w:rsidP="00E6728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Uczniom zazwyczaj podoba im się to co dzieje się w szkole (13% zawsze, 44% często, 39% czasami), 75% badanych uważa, że zawsze, czasami lub często mają wpływ na to, co w szkole się dzieje. </w:t>
      </w:r>
      <w:r w:rsidRPr="00E67281">
        <w:rPr>
          <w:rFonts w:ascii="Times New Roman" w:eastAsia="Times New Roman" w:hAnsi="Times New Roman" w:cs="Times New Roman"/>
          <w:b/>
        </w:rPr>
        <w:t>Natomiast ¼ badanych sądzi, że nie ma takiego wpływu</w:t>
      </w:r>
      <w:r w:rsidRPr="00E67281">
        <w:rPr>
          <w:rFonts w:ascii="Times New Roman" w:eastAsia="Times New Roman" w:hAnsi="Times New Roman" w:cs="Times New Roman"/>
        </w:rPr>
        <w:t xml:space="preserve">. </w:t>
      </w:r>
    </w:p>
    <w:p w:rsidR="00E67281" w:rsidRPr="00E67281" w:rsidRDefault="00E67281" w:rsidP="00E67281">
      <w:p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Uczniowie mogą rozwijać swoje indywidualne zainteresowania (zawsze 31% i często 32%) i realizować własne pomysły i inicjatywy (zawsze 10%, często 40%, czasami 32% uczniów). </w:t>
      </w:r>
    </w:p>
    <w:p w:rsidR="00E67281" w:rsidRPr="00E67281" w:rsidRDefault="00E67281" w:rsidP="00E6728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lastRenderedPageBreak/>
        <w:t>Działania podejmowane w szkole przyczyniają się do osiągania sukcesów przez uczniów (31% zawsze, 38% często). Uczniowie uważają, że w szkole docenia się ich sukcesy (41% - zawsze, 38% - często). Zdaniem 70% badanych szkoła posiada materiały i pomoce, które pomagają w uczeniu się. W</w:t>
      </w:r>
      <w:r>
        <w:rPr>
          <w:rFonts w:ascii="Times New Roman" w:eastAsia="Times New Roman" w:hAnsi="Times New Roman" w:cs="Times New Roman"/>
        </w:rPr>
        <w:t> </w:t>
      </w:r>
      <w:r w:rsidRPr="00E67281">
        <w:rPr>
          <w:rFonts w:ascii="Times New Roman" w:eastAsia="Times New Roman" w:hAnsi="Times New Roman" w:cs="Times New Roman"/>
        </w:rPr>
        <w:t>sytuacjach trudnych uczniowie mogą liczyć na pomoc nauczycieli (zawsze wg. 54% badanych, często wg. 25%).</w:t>
      </w:r>
    </w:p>
    <w:p w:rsidR="00E67281" w:rsidRPr="00E67281" w:rsidRDefault="00E67281" w:rsidP="00E6728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 Nauczyciele informują uczniów o zasadach oceniania (zdaniem 74% zawsze, 18% często) </w:t>
      </w:r>
      <w:r w:rsidRPr="00E67281">
        <w:rPr>
          <w:rFonts w:ascii="Times New Roman" w:hAnsi="Times New Roman" w:cs="Times New Roman"/>
        </w:rPr>
        <w:t>oraz o tym, czego i jak należy się uczyć (zdaniem 34% często, a 40% czasami). Ocena jest dla badanych  uczniów wskazówką jak mają dalej się uczyć (zawsze 52%, często 31%).</w:t>
      </w:r>
      <w:r w:rsidRPr="00E67281">
        <w:rPr>
          <w:rFonts w:ascii="Times New Roman" w:eastAsia="Times New Roman" w:hAnsi="Times New Roman" w:cs="Times New Roman"/>
        </w:rPr>
        <w:t xml:space="preserve"> 85% uczniów uważa, że są oceniani sprawiedliwie (53% zawsze i 32% często), a nauczyciele  oceniając biorą pod uwagę pracę i</w:t>
      </w:r>
      <w:r>
        <w:rPr>
          <w:rFonts w:ascii="Times New Roman" w:eastAsia="Times New Roman" w:hAnsi="Times New Roman" w:cs="Times New Roman"/>
        </w:rPr>
        <w:t> </w:t>
      </w:r>
      <w:r w:rsidRPr="00E67281">
        <w:rPr>
          <w:rFonts w:ascii="Times New Roman" w:eastAsia="Times New Roman" w:hAnsi="Times New Roman" w:cs="Times New Roman"/>
        </w:rPr>
        <w:t xml:space="preserve">możliwości ucznia, a nie skąd jest, kim są jego rodzice i ile mają pieniędzy (56% - zawsze, 22% często). Zdaniem ankietowanych uczniów w szkole każdy może osiągnąć sukces na miarę swoich możliwości (57% - zawsze, 33% często). </w:t>
      </w:r>
      <w:r w:rsidRPr="00E67281">
        <w:rPr>
          <w:rFonts w:ascii="Times New Roman" w:eastAsia="Times New Roman" w:hAnsi="Times New Roman" w:cs="Times New Roman"/>
          <w:b/>
        </w:rPr>
        <w:t>Szkoła uwzględnia indywidualne potrzeby i oczekiwania uczniów zdaniem 51% badanych (22% – zawsze i 29% - często), czasami indywidualnie traktowanymi czuje się 31% uczniów, 18% badanych nie dostrzega indywidualnego traktowania ucznia ze strony nauczyciela.</w:t>
      </w:r>
      <w:r w:rsidRPr="00E67281">
        <w:rPr>
          <w:rFonts w:ascii="Times New Roman" w:eastAsia="Times New Roman" w:hAnsi="Times New Roman" w:cs="Times New Roman"/>
        </w:rPr>
        <w:t xml:space="preserve"> </w:t>
      </w:r>
    </w:p>
    <w:p w:rsidR="00E67281" w:rsidRPr="00E67281" w:rsidRDefault="00E67281" w:rsidP="00E6728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97% uczniów potwierdza, że uczestniczy w akcjach charytatywnych na rzecz osób potrzebujących, 91% zna swoje prawa i obowiązki. </w:t>
      </w:r>
    </w:p>
    <w:p w:rsidR="00E67281" w:rsidRPr="00E67281" w:rsidRDefault="00E67281" w:rsidP="00E6728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>Dostrzeżone problemy:</w:t>
      </w:r>
    </w:p>
    <w:p w:rsidR="00E67281" w:rsidRPr="00E67281" w:rsidRDefault="00E67281" w:rsidP="00E672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25% uczniów uważa, że nie ma wpływu na to, co dzieje się w szkole, </w:t>
      </w:r>
    </w:p>
    <w:p w:rsidR="00E67281" w:rsidRPr="00E67281" w:rsidRDefault="00E67281" w:rsidP="00E672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 xml:space="preserve">18% nie czuje się w szkole traktowanymi indywidualnie, </w:t>
      </w:r>
    </w:p>
    <w:p w:rsidR="00E67281" w:rsidRPr="00E67281" w:rsidRDefault="00E67281" w:rsidP="00E672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E67281">
        <w:rPr>
          <w:rFonts w:ascii="Times New Roman" w:eastAsia="Times New Roman" w:hAnsi="Times New Roman" w:cs="Times New Roman"/>
        </w:rPr>
        <w:t>15% ankietowanych uczniów uważa, że nie otrzymują wystarczających informacji o</w:t>
      </w:r>
      <w:r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  <w:r w:rsidRPr="00E67281">
        <w:rPr>
          <w:rFonts w:ascii="Times New Roman" w:eastAsia="Times New Roman" w:hAnsi="Times New Roman" w:cs="Times New Roman"/>
        </w:rPr>
        <w:t xml:space="preserve">tym jak się uczyć i jak planować naukę. </w:t>
      </w:r>
    </w:p>
    <w:p w:rsidR="00E67281" w:rsidRPr="00722218" w:rsidRDefault="00E67281" w:rsidP="00E67281">
      <w:pPr>
        <w:pStyle w:val="Akapitzlist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281" w:rsidRPr="00F35A43" w:rsidRDefault="00E67281" w:rsidP="00E672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281" w:rsidRDefault="00E67281" w:rsidP="00E67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81" w:rsidRPr="006B794E" w:rsidRDefault="00E67281" w:rsidP="000A777F">
      <w:pPr>
        <w:suppressAutoHyphens/>
        <w:autoSpaceDN w:val="0"/>
        <w:ind w:firstLine="360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</w:p>
    <w:p w:rsidR="00A4100F" w:rsidRDefault="00A4100F"/>
    <w:sectPr w:rsidR="00A4100F" w:rsidSect="0004710A">
      <w:headerReference w:type="default" r:id="rId7"/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2D" w:rsidRDefault="00F52E2D" w:rsidP="00F52E2D">
      <w:pPr>
        <w:spacing w:after="0" w:line="240" w:lineRule="auto"/>
      </w:pPr>
      <w:r>
        <w:separator/>
      </w:r>
    </w:p>
  </w:endnote>
  <w:endnote w:type="continuationSeparator" w:id="0">
    <w:p w:rsidR="00F52E2D" w:rsidRDefault="00F52E2D" w:rsidP="00F5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9960"/>
      <w:docPartObj>
        <w:docPartGallery w:val="Page Numbers (Bottom of Page)"/>
        <w:docPartUnique/>
      </w:docPartObj>
    </w:sdtPr>
    <w:sdtEndPr/>
    <w:sdtContent>
      <w:p w:rsidR="00F52E2D" w:rsidRDefault="00F52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81">
          <w:rPr>
            <w:noProof/>
          </w:rPr>
          <w:t>7</w:t>
        </w:r>
        <w:r>
          <w:fldChar w:fldCharType="end"/>
        </w:r>
      </w:p>
    </w:sdtContent>
  </w:sdt>
  <w:p w:rsidR="00F52E2D" w:rsidRDefault="00F52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2D" w:rsidRDefault="00F52E2D" w:rsidP="00F52E2D">
      <w:pPr>
        <w:spacing w:after="0" w:line="240" w:lineRule="auto"/>
      </w:pPr>
      <w:r>
        <w:separator/>
      </w:r>
    </w:p>
  </w:footnote>
  <w:footnote w:type="continuationSeparator" w:id="0">
    <w:p w:rsidR="00F52E2D" w:rsidRDefault="00F52E2D" w:rsidP="00F5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155225"/>
      <w:docPartObj>
        <w:docPartGallery w:val="Page Numbers (Top of Page)"/>
        <w:docPartUnique/>
      </w:docPartObj>
    </w:sdtPr>
    <w:sdtContent>
      <w:p w:rsidR="00E67281" w:rsidRDefault="00E6728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67281" w:rsidRDefault="00E67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F14"/>
    <w:multiLevelType w:val="hybridMultilevel"/>
    <w:tmpl w:val="79320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995173"/>
    <w:multiLevelType w:val="hybridMultilevel"/>
    <w:tmpl w:val="E96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DDE"/>
    <w:multiLevelType w:val="hybridMultilevel"/>
    <w:tmpl w:val="6EA8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B71"/>
    <w:multiLevelType w:val="hybridMultilevel"/>
    <w:tmpl w:val="7D56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B"/>
    <w:rsid w:val="0004710A"/>
    <w:rsid w:val="00097AEB"/>
    <w:rsid w:val="000A777F"/>
    <w:rsid w:val="000B480F"/>
    <w:rsid w:val="00162B68"/>
    <w:rsid w:val="001A56C8"/>
    <w:rsid w:val="001C474A"/>
    <w:rsid w:val="00277CF6"/>
    <w:rsid w:val="002C3C8A"/>
    <w:rsid w:val="00351143"/>
    <w:rsid w:val="00353267"/>
    <w:rsid w:val="005C1BFB"/>
    <w:rsid w:val="006A2A3D"/>
    <w:rsid w:val="007664C3"/>
    <w:rsid w:val="00992616"/>
    <w:rsid w:val="009F4B5E"/>
    <w:rsid w:val="00A4100F"/>
    <w:rsid w:val="00AA7AE6"/>
    <w:rsid w:val="00B03578"/>
    <w:rsid w:val="00C35243"/>
    <w:rsid w:val="00C90EBB"/>
    <w:rsid w:val="00D05DCB"/>
    <w:rsid w:val="00E67281"/>
    <w:rsid w:val="00EF74B6"/>
    <w:rsid w:val="00F52E2D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82921-913B-4ACA-B65B-BDB16369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FB"/>
    <w:pPr>
      <w:spacing w:after="200" w:line="276" w:lineRule="auto"/>
      <w:ind w:left="0" w:righ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B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C1BFB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2D"/>
  </w:style>
  <w:style w:type="paragraph" w:styleId="Stopka">
    <w:name w:val="footer"/>
    <w:basedOn w:val="Normalny"/>
    <w:link w:val="StopkaZnak"/>
    <w:uiPriority w:val="99"/>
    <w:unhideWhenUsed/>
    <w:rsid w:val="00F5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student014d</dc:creator>
  <cp:lastModifiedBy>Edyta</cp:lastModifiedBy>
  <cp:revision>2</cp:revision>
  <cp:lastPrinted>2017-05-15T07:21:00Z</cp:lastPrinted>
  <dcterms:created xsi:type="dcterms:W3CDTF">2017-05-21T11:47:00Z</dcterms:created>
  <dcterms:modified xsi:type="dcterms:W3CDTF">2017-05-21T11:47:00Z</dcterms:modified>
</cp:coreProperties>
</file>